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48" w:rsidRPr="009C7548" w:rsidRDefault="009C7548" w:rsidP="009C7548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C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работы</w:t>
      </w:r>
      <w:r w:rsidRPr="009C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 учителей иностранного языка в школах Дигорского района является  дальнейшее совершенствование уровня профессиональных компетентностей учителей как важнейшего фактора, влияющего на качество знаний учащихся.</w:t>
      </w:r>
    </w:p>
    <w:p w:rsidR="009C7548" w:rsidRPr="009C7548" w:rsidRDefault="009C7548" w:rsidP="009C7548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C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«Концепции модернизации образования», </w:t>
      </w:r>
      <w:r w:rsidRPr="009C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направлениями деятельности МО являются:</w:t>
      </w:r>
    </w:p>
    <w:p w:rsidR="009C7548" w:rsidRPr="009C7548" w:rsidRDefault="009C7548" w:rsidP="009C754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4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</w:t>
      </w:r>
      <w:r w:rsidRPr="009C754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 w:rsidRPr="009C754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9C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образовательного процесса;</w:t>
      </w:r>
    </w:p>
    <w:p w:rsidR="009C7548" w:rsidRPr="009C7548" w:rsidRDefault="009C7548" w:rsidP="009C754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повышение квалификации педагогов;</w:t>
      </w:r>
    </w:p>
    <w:p w:rsidR="009C7548" w:rsidRPr="009C7548" w:rsidRDefault="009C7548" w:rsidP="009C7548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ru-RU"/>
        </w:rPr>
      </w:pPr>
      <w:r w:rsidRPr="009C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3.распространение педагогического опыта;</w:t>
      </w:r>
    </w:p>
    <w:p w:rsidR="009C7548" w:rsidRPr="009C7548" w:rsidRDefault="009C7548" w:rsidP="009C754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4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</w:t>
      </w:r>
      <w:r w:rsidRPr="009C754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 w:rsidRPr="009C754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9C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личностно-ориентированное, индивидуальное образование;</w:t>
      </w:r>
    </w:p>
    <w:p w:rsidR="009C7548" w:rsidRPr="009C7548" w:rsidRDefault="009C7548" w:rsidP="009C754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популяризация английского и немецкого языков;</w:t>
      </w:r>
    </w:p>
    <w:p w:rsidR="009C7548" w:rsidRPr="009C7548" w:rsidRDefault="009C7548" w:rsidP="009C754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повышение мотивации в обучении иностранному языку;</w:t>
      </w:r>
    </w:p>
    <w:p w:rsidR="009C7548" w:rsidRPr="009C7548" w:rsidRDefault="009C7548" w:rsidP="009C7548">
      <w:pPr>
        <w:spacing w:after="0" w:line="240" w:lineRule="auto"/>
        <w:ind w:left="426"/>
        <w:contextualSpacing/>
        <w:rPr>
          <w:rFonts w:ascii="Calibri" w:eastAsia="Times New Roman" w:hAnsi="Calibri" w:cs="Times New Roman"/>
          <w:color w:val="000000"/>
          <w:lang w:eastAsia="ru-RU"/>
        </w:rPr>
      </w:pPr>
    </w:p>
    <w:p w:rsidR="009C7548" w:rsidRPr="009C7548" w:rsidRDefault="009C7548" w:rsidP="009C7548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ru-RU"/>
        </w:rPr>
      </w:pPr>
    </w:p>
    <w:p w:rsidR="009C7548" w:rsidRPr="009C7548" w:rsidRDefault="009C7548" w:rsidP="009C7548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C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7548" w:rsidRPr="009C7548" w:rsidRDefault="009C7548" w:rsidP="009C7548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C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учителей иностранного языка планирует работать над претворением в жизнь следующих </w:t>
      </w:r>
      <w:r w:rsidRPr="009C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9C7548" w:rsidRPr="009C7548" w:rsidRDefault="009C7548" w:rsidP="009C7548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C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C7548" w:rsidRPr="00275EC9" w:rsidRDefault="009C7548" w:rsidP="00275EC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Государственного стандарта знаний по предмету и учебного плана всеми учителями иностранного языка, совершенствование знаний педагогов в области методики преподавания иностранного языка в условиях реализации обновлённого содержания образования.</w:t>
      </w:r>
    </w:p>
    <w:p w:rsidR="00275EC9" w:rsidRPr="00275EC9" w:rsidRDefault="00275EC9" w:rsidP="00275E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C7548" w:rsidRPr="00275EC9" w:rsidRDefault="009C7548" w:rsidP="00275EC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обучения и дифференцированный подход к оценке знаний, умений и навыков учащихся.</w:t>
      </w:r>
    </w:p>
    <w:p w:rsidR="00275EC9" w:rsidRPr="00275EC9" w:rsidRDefault="00275EC9" w:rsidP="00275EC9">
      <w:pPr>
        <w:pStyle w:val="a6"/>
        <w:rPr>
          <w:rFonts w:ascii="Calibri" w:eastAsia="Times New Roman" w:hAnsi="Calibri" w:cs="Times New Roman"/>
          <w:color w:val="000000"/>
          <w:lang w:eastAsia="ru-RU"/>
        </w:rPr>
      </w:pPr>
    </w:p>
    <w:p w:rsidR="009C7548" w:rsidRPr="00275EC9" w:rsidRDefault="009C7548" w:rsidP="00275EC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методики проведения учебных занятий на основе формирования коммуникативной компетенции учащихся.</w:t>
      </w:r>
    </w:p>
    <w:p w:rsidR="00275EC9" w:rsidRPr="00275EC9" w:rsidRDefault="00275EC9" w:rsidP="00275EC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EC9" w:rsidRPr="00275EC9" w:rsidRDefault="00275EC9" w:rsidP="00275EC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535" w:rsidRPr="00275EC9" w:rsidRDefault="00473535" w:rsidP="00275E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достижений передового педагогического опыта, достижений педагогической науки и практики.</w:t>
      </w:r>
    </w:p>
    <w:p w:rsidR="00275EC9" w:rsidRPr="00275EC9" w:rsidRDefault="00275EC9" w:rsidP="00275EC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48" w:rsidRPr="00BE09E7" w:rsidRDefault="009C7548" w:rsidP="00BE09E7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профессиональной компетентности учителей ИЯ, совершенствование их педагогического мастерства. Содействие профессиональному становлению молодых специалистов.</w:t>
      </w:r>
    </w:p>
    <w:p w:rsidR="00BE09E7" w:rsidRPr="00BE09E7" w:rsidRDefault="00BE09E7" w:rsidP="00BE09E7">
      <w:pPr>
        <w:pStyle w:val="a6"/>
        <w:rPr>
          <w:rFonts w:ascii="Calibri" w:eastAsia="Times New Roman" w:hAnsi="Calibri" w:cs="Times New Roman"/>
          <w:color w:val="000000"/>
          <w:lang w:eastAsia="ru-RU"/>
        </w:rPr>
      </w:pPr>
    </w:p>
    <w:p w:rsidR="00BE09E7" w:rsidRPr="00BE09E7" w:rsidRDefault="00BE09E7" w:rsidP="00BE09E7">
      <w:pPr>
        <w:pStyle w:val="a6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C7548" w:rsidRPr="00BE09E7" w:rsidRDefault="009C7548" w:rsidP="00BE09E7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Изучение, освоение и внедрение в учебный процесс современных образовательных технологий; использование проектной технологии на </w:t>
      </w:r>
      <w:r w:rsidRPr="00BE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уроках иностранного языка и тестовой технологии для контроля всех аспектов языка.</w:t>
      </w:r>
    </w:p>
    <w:p w:rsidR="00BE09E7" w:rsidRPr="00BE09E7" w:rsidRDefault="00BE09E7" w:rsidP="00BE09E7">
      <w:pPr>
        <w:pStyle w:val="a6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C7548" w:rsidRPr="00BE09E7" w:rsidRDefault="009C7548" w:rsidP="00BE09E7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возможностей уроков иностранного языка для развития в каждом учащемся патриотических, гражданских, нравственных и эстетических чувств на основе концепции воспитательной работы.</w:t>
      </w:r>
    </w:p>
    <w:p w:rsidR="00BE09E7" w:rsidRPr="00BE09E7" w:rsidRDefault="00BE09E7" w:rsidP="00BE09E7">
      <w:pPr>
        <w:pStyle w:val="a6"/>
        <w:rPr>
          <w:rFonts w:ascii="Calibri" w:eastAsia="Times New Roman" w:hAnsi="Calibri" w:cs="Times New Roman"/>
          <w:color w:val="000000"/>
          <w:lang w:eastAsia="ru-RU"/>
        </w:rPr>
      </w:pPr>
    </w:p>
    <w:p w:rsidR="00BE09E7" w:rsidRPr="00BE09E7" w:rsidRDefault="00BE09E7" w:rsidP="00BE09E7">
      <w:pPr>
        <w:pStyle w:val="a6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C7548" w:rsidRPr="00BE09E7" w:rsidRDefault="009C7548" w:rsidP="00BE09E7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системной раб</w:t>
      </w:r>
      <w:r w:rsidR="000E7CF4" w:rsidRPr="00BE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по подготовке учащихся к ОГЭ</w:t>
      </w:r>
      <w:r w:rsidRPr="00BE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ЕГЭ.</w:t>
      </w:r>
    </w:p>
    <w:p w:rsidR="00BE09E7" w:rsidRPr="00BE09E7" w:rsidRDefault="00BE09E7" w:rsidP="00BE09E7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CF4" w:rsidRDefault="000E7CF4" w:rsidP="009C754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BE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</w:t>
      </w:r>
      <w:r w:rsidR="00BE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 учителей.</w:t>
      </w:r>
    </w:p>
    <w:p w:rsidR="00BE09E7" w:rsidRDefault="00BE09E7" w:rsidP="00BE0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F9D" w:rsidRPr="00867F9D" w:rsidRDefault="000E7CF4" w:rsidP="00867F9D">
      <w:pPr>
        <w:pStyle w:val="a4"/>
        <w:tabs>
          <w:tab w:val="clear" w:pos="1080"/>
        </w:tabs>
        <w:ind w:left="567"/>
        <w:jc w:val="both"/>
        <w:rPr>
          <w:szCs w:val="28"/>
        </w:rPr>
      </w:pPr>
      <w:r w:rsidRPr="00867F9D">
        <w:rPr>
          <w:color w:val="000000"/>
          <w:szCs w:val="28"/>
        </w:rPr>
        <w:t xml:space="preserve">10. </w:t>
      </w:r>
      <w:r w:rsidR="00867F9D">
        <w:rPr>
          <w:szCs w:val="28"/>
        </w:rPr>
        <w:t>Участие</w:t>
      </w:r>
      <w:r w:rsidR="00867F9D" w:rsidRPr="00867F9D">
        <w:rPr>
          <w:szCs w:val="28"/>
        </w:rPr>
        <w:t xml:space="preserve"> в </w:t>
      </w:r>
      <w:r w:rsidR="00BE09E7">
        <w:rPr>
          <w:szCs w:val="28"/>
        </w:rPr>
        <w:t xml:space="preserve">организации </w:t>
      </w:r>
      <w:r w:rsidR="00867F9D" w:rsidRPr="00867F9D">
        <w:rPr>
          <w:szCs w:val="28"/>
        </w:rPr>
        <w:t>аттестации учителей-предметников, в подготовке диагностического и экспертного заключения по результатам их</w:t>
      </w:r>
      <w:r w:rsidR="00867F9D">
        <w:rPr>
          <w:szCs w:val="28"/>
        </w:rPr>
        <w:t xml:space="preserve"> работы для городской </w:t>
      </w:r>
      <w:r w:rsidR="00867F9D" w:rsidRPr="00867F9D">
        <w:rPr>
          <w:szCs w:val="28"/>
        </w:rPr>
        <w:t xml:space="preserve"> аттестационной комиссии.</w:t>
      </w:r>
    </w:p>
    <w:p w:rsidR="000E7CF4" w:rsidRPr="00867F9D" w:rsidRDefault="000E7CF4" w:rsidP="009C7548">
      <w:pPr>
        <w:spacing w:after="0" w:line="240" w:lineRule="auto"/>
        <w:ind w:left="567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CF4" w:rsidRDefault="000E7CF4" w:rsidP="009C754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CF4" w:rsidRDefault="000E7CF4" w:rsidP="009C754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E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Основные формы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5EC9" w:rsidRDefault="00275EC9" w:rsidP="009C754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CF4" w:rsidRPr="000E7CF4" w:rsidRDefault="000E7CF4" w:rsidP="000E7CF4">
      <w:pPr>
        <w:shd w:val="clear" w:color="auto" w:fill="FFFFFF"/>
        <w:spacing w:before="14" w:after="0" w:line="274" w:lineRule="exact"/>
        <w:ind w:right="1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F4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«Круглые столы», совещания и семинары по учебно-методическим вопросам, творческие отчеты учителей и т.п.;</w:t>
      </w:r>
    </w:p>
    <w:p w:rsidR="000E7CF4" w:rsidRPr="000E7CF4" w:rsidRDefault="000E7CF4" w:rsidP="000E7CF4">
      <w:pPr>
        <w:shd w:val="clear" w:color="auto" w:fill="FFFFFF"/>
        <w:spacing w:before="10" w:after="0" w:line="274" w:lineRule="exact"/>
        <w:ind w:right="1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Заседания методических объединений по вопросам методики обучения и воспитания учащихся;</w:t>
      </w:r>
    </w:p>
    <w:p w:rsidR="000E7CF4" w:rsidRPr="000E7CF4" w:rsidRDefault="000E7CF4" w:rsidP="000E7CF4">
      <w:pPr>
        <w:shd w:val="clear" w:color="auto" w:fill="FFFFFF"/>
        <w:spacing w:before="19" w:after="0" w:line="274" w:lineRule="exact"/>
        <w:ind w:left="605" w:hanging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Открытые уроки и внеклассные мероприятия по предмету;</w:t>
      </w:r>
    </w:p>
    <w:p w:rsidR="000E7CF4" w:rsidRPr="000E7CF4" w:rsidRDefault="000E7CF4" w:rsidP="000E7CF4">
      <w:pPr>
        <w:shd w:val="clear" w:color="auto" w:fill="FFFFFF"/>
        <w:spacing w:after="0" w:line="274" w:lineRule="exact"/>
        <w:ind w:right="1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Лекции, доклады, сообщения и дискуссии по методике обучения и воспитания, вопросам общей педагогики и психологии;</w:t>
      </w:r>
    </w:p>
    <w:p w:rsidR="000E7CF4" w:rsidRPr="000E7CF4" w:rsidRDefault="000E7CF4" w:rsidP="000E7CF4">
      <w:pPr>
        <w:shd w:val="clear" w:color="auto" w:fill="FFFFFF"/>
        <w:spacing w:before="5" w:after="0" w:line="274" w:lineRule="exact"/>
        <w:ind w:right="1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Изучение и реализация в учебно-воспитательном процессе требований нормативных документов, передового педагогического опыта;</w:t>
      </w:r>
    </w:p>
    <w:p w:rsidR="000E7CF4" w:rsidRPr="000E7CF4" w:rsidRDefault="000E7CF4" w:rsidP="000E7CF4">
      <w:pPr>
        <w:shd w:val="clear" w:color="auto" w:fill="FFFFFF"/>
        <w:spacing w:before="24" w:after="0" w:line="274" w:lineRule="exact"/>
        <w:ind w:left="590" w:hanging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F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предметных недель и методических дней;</w:t>
      </w:r>
    </w:p>
    <w:p w:rsidR="000E7CF4" w:rsidRPr="000E7CF4" w:rsidRDefault="000E7CF4" w:rsidP="000E7CF4">
      <w:pPr>
        <w:shd w:val="clear" w:color="auto" w:fill="FFFFFF"/>
        <w:spacing w:before="24" w:after="0" w:line="274" w:lineRule="exact"/>
        <w:ind w:left="590" w:hanging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F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Проведение творческих вечеров.</w:t>
      </w:r>
    </w:p>
    <w:p w:rsidR="000E7CF4" w:rsidRPr="000E7CF4" w:rsidRDefault="000E7CF4" w:rsidP="000E7CF4">
      <w:pPr>
        <w:shd w:val="clear" w:color="auto" w:fill="FFFFFF"/>
        <w:spacing w:before="24" w:after="0" w:line="274" w:lineRule="exact"/>
        <w:ind w:left="590" w:hanging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F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Проведение интеллектуальных игр</w:t>
      </w:r>
      <w:r w:rsidR="0086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C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BRAIN</w:t>
      </w:r>
      <w:r w:rsidRPr="0086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C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RING</w:t>
      </w:r>
    </w:p>
    <w:p w:rsidR="000E7CF4" w:rsidRPr="000E7CF4" w:rsidRDefault="000E7CF4" w:rsidP="000E7CF4">
      <w:pPr>
        <w:shd w:val="clear" w:color="auto" w:fill="FFFFFF"/>
        <w:spacing w:after="0" w:line="274" w:lineRule="exact"/>
        <w:ind w:left="590" w:hanging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CF4" w:rsidRPr="009C7548" w:rsidRDefault="000E7CF4" w:rsidP="009C7548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ru-RU"/>
        </w:rPr>
      </w:pPr>
    </w:p>
    <w:p w:rsidR="009C7548" w:rsidRPr="009C7548" w:rsidRDefault="009C7548" w:rsidP="009C754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BE09E7" w:rsidRDefault="00BE09E7" w:rsidP="009C754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BE09E7" w:rsidRDefault="00BE09E7" w:rsidP="009C754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BE09E7" w:rsidRDefault="00BE09E7" w:rsidP="009C754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BE09E7" w:rsidRDefault="00BE09E7" w:rsidP="009C754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BE09E7" w:rsidRDefault="00BE09E7" w:rsidP="009C754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BE09E7" w:rsidRDefault="00BE09E7" w:rsidP="009C754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BE09E7" w:rsidRDefault="00BE09E7" w:rsidP="009C754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BE09E7" w:rsidRDefault="00BE09E7" w:rsidP="009C754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BE09E7" w:rsidRDefault="00BE09E7" w:rsidP="009C754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9C7548" w:rsidRPr="009C7548" w:rsidRDefault="009C7548" w:rsidP="009C754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C7548">
        <w:rPr>
          <w:rFonts w:ascii="Calibri" w:eastAsia="Calibri" w:hAnsi="Calibri" w:cs="Times New Roman"/>
          <w:b/>
          <w:sz w:val="32"/>
          <w:szCs w:val="32"/>
        </w:rPr>
        <w:lastRenderedPageBreak/>
        <w:t>План</w:t>
      </w:r>
    </w:p>
    <w:p w:rsidR="009C7548" w:rsidRPr="009C7548" w:rsidRDefault="009C7548" w:rsidP="009C7548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9C7548">
        <w:rPr>
          <w:rFonts w:ascii="Calibri" w:eastAsia="Calibri" w:hAnsi="Calibri" w:cs="Times New Roman"/>
          <w:sz w:val="28"/>
          <w:szCs w:val="28"/>
        </w:rPr>
        <w:t>работы метод объединения учителей иностранного языка</w:t>
      </w:r>
    </w:p>
    <w:p w:rsidR="009C7548" w:rsidRPr="009C7548" w:rsidRDefault="009C7548" w:rsidP="009C7548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9C7548">
        <w:rPr>
          <w:rFonts w:ascii="Calibri" w:eastAsia="Calibri" w:hAnsi="Calibri" w:cs="Times New Roman"/>
          <w:sz w:val="28"/>
          <w:szCs w:val="28"/>
        </w:rPr>
        <w:t>при УО Дигорского района</w:t>
      </w:r>
    </w:p>
    <w:p w:rsidR="009C7548" w:rsidRDefault="00275EC9" w:rsidP="009C7548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на 2018-2019</w:t>
      </w:r>
      <w:r w:rsidR="009C7548" w:rsidRPr="009C7548">
        <w:rPr>
          <w:rFonts w:ascii="Calibri" w:eastAsia="Calibri" w:hAnsi="Calibri" w:cs="Times New Roman"/>
          <w:sz w:val="28"/>
          <w:szCs w:val="28"/>
        </w:rPr>
        <w:t xml:space="preserve"> учебный год</w:t>
      </w:r>
    </w:p>
    <w:p w:rsidR="00BE09E7" w:rsidRDefault="00BE09E7" w:rsidP="009C7548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BE09E7" w:rsidRPr="009C7548" w:rsidRDefault="00BE09E7" w:rsidP="009C7548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8"/>
        <w:gridCol w:w="2695"/>
        <w:gridCol w:w="3971"/>
        <w:gridCol w:w="1776"/>
        <w:gridCol w:w="2195"/>
      </w:tblGrid>
      <w:tr w:rsidR="009C7548" w:rsidRPr="009C7548" w:rsidTr="000419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48" w:rsidRPr="009C7548" w:rsidRDefault="009C7548" w:rsidP="009C7548">
            <w:pPr>
              <w:rPr>
                <w:b/>
                <w:sz w:val="28"/>
                <w:szCs w:val="28"/>
              </w:rPr>
            </w:pPr>
            <w:r w:rsidRPr="009C754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48" w:rsidRPr="009C7548" w:rsidRDefault="009C7548" w:rsidP="009C7548">
            <w:pPr>
              <w:jc w:val="center"/>
              <w:rPr>
                <w:b/>
                <w:sz w:val="28"/>
                <w:szCs w:val="28"/>
              </w:rPr>
            </w:pPr>
            <w:r w:rsidRPr="009C7548">
              <w:rPr>
                <w:b/>
                <w:sz w:val="28"/>
                <w:szCs w:val="28"/>
              </w:rPr>
              <w:t>Вид  работы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48" w:rsidRPr="009C7548" w:rsidRDefault="009C7548" w:rsidP="009C7548">
            <w:pPr>
              <w:jc w:val="center"/>
              <w:rPr>
                <w:b/>
                <w:sz w:val="28"/>
                <w:szCs w:val="28"/>
              </w:rPr>
            </w:pPr>
            <w:r w:rsidRPr="009C754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48" w:rsidRPr="009C7548" w:rsidRDefault="009C7548" w:rsidP="009C7548">
            <w:pPr>
              <w:jc w:val="center"/>
              <w:rPr>
                <w:b/>
                <w:sz w:val="28"/>
                <w:szCs w:val="28"/>
              </w:rPr>
            </w:pPr>
            <w:r w:rsidRPr="009C7548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48" w:rsidRPr="009C7548" w:rsidRDefault="009C7548" w:rsidP="009C7548">
            <w:pPr>
              <w:jc w:val="center"/>
              <w:rPr>
                <w:b/>
                <w:sz w:val="28"/>
                <w:szCs w:val="28"/>
              </w:rPr>
            </w:pPr>
            <w:r w:rsidRPr="009C754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C7548" w:rsidRPr="009C7548" w:rsidTr="00215D5E">
        <w:trPr>
          <w:trHeight w:val="3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48" w:rsidRDefault="009C7548" w:rsidP="009C7548">
            <w:pPr>
              <w:rPr>
                <w:sz w:val="28"/>
                <w:szCs w:val="28"/>
              </w:rPr>
            </w:pPr>
            <w:r w:rsidRPr="009C7548">
              <w:rPr>
                <w:sz w:val="28"/>
                <w:szCs w:val="28"/>
              </w:rPr>
              <w:t>1.</w:t>
            </w:r>
          </w:p>
          <w:p w:rsidR="0074039E" w:rsidRDefault="0074039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74039E" w:rsidRDefault="0074039E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4039E" w:rsidRDefault="0074039E" w:rsidP="009C7548">
            <w:pPr>
              <w:rPr>
                <w:sz w:val="28"/>
                <w:szCs w:val="28"/>
              </w:rPr>
            </w:pPr>
          </w:p>
          <w:p w:rsidR="0074039E" w:rsidRDefault="0074039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74039E" w:rsidRPr="0074039E" w:rsidRDefault="0074039E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E7CF4" w:rsidRDefault="000E7CF4" w:rsidP="009C7548">
            <w:pPr>
              <w:rPr>
                <w:sz w:val="28"/>
                <w:szCs w:val="28"/>
                <w:lang w:val="en-US"/>
              </w:rPr>
            </w:pPr>
          </w:p>
          <w:p w:rsidR="000E7CF4" w:rsidRDefault="000E7CF4" w:rsidP="009C7548">
            <w:pPr>
              <w:rPr>
                <w:sz w:val="28"/>
                <w:szCs w:val="28"/>
                <w:lang w:val="en-US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0E7CF4" w:rsidRPr="0074039E" w:rsidRDefault="00215D5E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4039E">
              <w:rPr>
                <w:sz w:val="28"/>
                <w:szCs w:val="28"/>
              </w:rPr>
              <w:t>.</w:t>
            </w:r>
          </w:p>
          <w:p w:rsidR="000E7CF4" w:rsidRDefault="000E7CF4" w:rsidP="009C7548">
            <w:pPr>
              <w:rPr>
                <w:sz w:val="28"/>
                <w:szCs w:val="28"/>
                <w:lang w:val="en-US"/>
              </w:rPr>
            </w:pPr>
          </w:p>
          <w:p w:rsidR="000E7CF4" w:rsidRPr="0074039E" w:rsidRDefault="000E7CF4" w:rsidP="009C7548">
            <w:pPr>
              <w:rPr>
                <w:sz w:val="28"/>
                <w:szCs w:val="28"/>
              </w:rPr>
            </w:pPr>
          </w:p>
          <w:p w:rsidR="003C0486" w:rsidRDefault="003C0486" w:rsidP="009C7548">
            <w:pPr>
              <w:rPr>
                <w:sz w:val="28"/>
                <w:szCs w:val="28"/>
              </w:rPr>
            </w:pPr>
          </w:p>
          <w:p w:rsidR="003C0486" w:rsidRDefault="003C0486" w:rsidP="009C7548">
            <w:pPr>
              <w:rPr>
                <w:sz w:val="28"/>
                <w:szCs w:val="28"/>
              </w:rPr>
            </w:pPr>
          </w:p>
          <w:p w:rsidR="003C0486" w:rsidRDefault="00215D5E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039E">
              <w:rPr>
                <w:sz w:val="28"/>
                <w:szCs w:val="28"/>
              </w:rPr>
              <w:t>.</w:t>
            </w:r>
          </w:p>
          <w:p w:rsidR="003C0486" w:rsidRDefault="003C0486" w:rsidP="009C7548">
            <w:pPr>
              <w:rPr>
                <w:sz w:val="28"/>
                <w:szCs w:val="28"/>
              </w:rPr>
            </w:pPr>
          </w:p>
          <w:p w:rsidR="00C83949" w:rsidRPr="009C7548" w:rsidRDefault="00C83949" w:rsidP="009C7548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48" w:rsidRPr="009C7548" w:rsidRDefault="0074039E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215D5E" w:rsidRDefault="00215D5E" w:rsidP="00473535">
            <w:pPr>
              <w:rPr>
                <w:sz w:val="28"/>
                <w:szCs w:val="28"/>
              </w:rPr>
            </w:pPr>
          </w:p>
          <w:p w:rsidR="00215D5E" w:rsidRDefault="00215D5E" w:rsidP="00473535">
            <w:pPr>
              <w:rPr>
                <w:sz w:val="28"/>
                <w:szCs w:val="28"/>
              </w:rPr>
            </w:pPr>
          </w:p>
          <w:p w:rsidR="00473535" w:rsidRPr="009C7548" w:rsidRDefault="0074039E" w:rsidP="00473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документов</w:t>
            </w: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74039E" w:rsidRDefault="0074039E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  <w:p w:rsidR="0074039E" w:rsidRDefault="0074039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9C7548" w:rsidRPr="009C7548" w:rsidRDefault="00867F9D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Конференция </w:t>
            </w: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9C7548" w:rsidRPr="009C7548" w:rsidRDefault="009C7548" w:rsidP="00473535">
            <w:pPr>
              <w:rPr>
                <w:sz w:val="28"/>
                <w:szCs w:val="28"/>
              </w:rPr>
            </w:pPr>
          </w:p>
          <w:p w:rsidR="009C7548" w:rsidRPr="009C7548" w:rsidRDefault="003C0486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</w:t>
            </w: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3C0486" w:rsidRPr="009C7548" w:rsidRDefault="003C0486" w:rsidP="009C7548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8" w:rsidRPr="009C7548" w:rsidRDefault="009C7548" w:rsidP="009C7548">
            <w:pPr>
              <w:rPr>
                <w:sz w:val="28"/>
                <w:szCs w:val="28"/>
              </w:rPr>
            </w:pPr>
            <w:r w:rsidRPr="009C7548">
              <w:rPr>
                <w:sz w:val="28"/>
                <w:szCs w:val="28"/>
              </w:rPr>
              <w:t>Пу</w:t>
            </w:r>
            <w:r w:rsidR="00473535">
              <w:rPr>
                <w:sz w:val="28"/>
                <w:szCs w:val="28"/>
              </w:rPr>
              <w:t>бличный отчет о работе МО в 2017-2018</w:t>
            </w:r>
            <w:r w:rsidRPr="009C7548">
              <w:rPr>
                <w:sz w:val="28"/>
                <w:szCs w:val="28"/>
              </w:rPr>
              <w:t xml:space="preserve"> уч. г.</w:t>
            </w: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  <w:r w:rsidRPr="009C7548">
              <w:rPr>
                <w:sz w:val="28"/>
                <w:szCs w:val="28"/>
              </w:rPr>
              <w:t>Утверждение плана работы</w:t>
            </w: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  <w:r w:rsidRPr="009C7548">
              <w:rPr>
                <w:sz w:val="28"/>
                <w:szCs w:val="28"/>
              </w:rPr>
              <w:t xml:space="preserve">на </w:t>
            </w:r>
            <w:r w:rsidR="00473535">
              <w:rPr>
                <w:sz w:val="28"/>
                <w:szCs w:val="28"/>
              </w:rPr>
              <w:t>2018-2019</w:t>
            </w:r>
            <w:r w:rsidRPr="009C7548">
              <w:rPr>
                <w:sz w:val="28"/>
                <w:szCs w:val="28"/>
              </w:rPr>
              <w:t xml:space="preserve"> уч. год.</w:t>
            </w: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74039E" w:rsidRDefault="00215D5E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«Критерии и показатели для осуществления всестороннего анализа проф. деятельности пед. работников на основе результатов их работы при аттестации на квалификационные категории по должности «учитель».</w:t>
            </w:r>
          </w:p>
          <w:p w:rsidR="0074039E" w:rsidRDefault="0074039E" w:rsidP="009C7548">
            <w:pPr>
              <w:rPr>
                <w:sz w:val="28"/>
                <w:szCs w:val="28"/>
              </w:rPr>
            </w:pPr>
          </w:p>
          <w:p w:rsidR="009C7548" w:rsidRPr="009C7548" w:rsidRDefault="00867F9D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67F9D">
              <w:rPr>
                <w:b/>
                <w:i/>
                <w:sz w:val="28"/>
                <w:szCs w:val="28"/>
              </w:rPr>
              <w:t>Роль иностранного языка в развитии творческой личности</w:t>
            </w:r>
            <w:r>
              <w:rPr>
                <w:b/>
                <w:i/>
                <w:sz w:val="28"/>
                <w:szCs w:val="28"/>
              </w:rPr>
              <w:t>»</w:t>
            </w:r>
            <w:r w:rsidR="003C0486">
              <w:rPr>
                <w:b/>
                <w:i/>
                <w:sz w:val="28"/>
                <w:szCs w:val="28"/>
              </w:rPr>
              <w:t xml:space="preserve"> </w:t>
            </w: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9C7548" w:rsidRDefault="009C7548" w:rsidP="00473535">
            <w:pPr>
              <w:rPr>
                <w:sz w:val="28"/>
                <w:szCs w:val="28"/>
              </w:rPr>
            </w:pPr>
          </w:p>
          <w:p w:rsidR="003C0486" w:rsidRDefault="003C0486" w:rsidP="00473535">
            <w:pPr>
              <w:rPr>
                <w:sz w:val="28"/>
                <w:szCs w:val="28"/>
              </w:rPr>
            </w:pPr>
          </w:p>
          <w:p w:rsidR="00532606" w:rsidRPr="009C7548" w:rsidRDefault="00532606" w:rsidP="00473535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48" w:rsidRPr="009C7548" w:rsidRDefault="00473535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17.09.2018</w:t>
            </w: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9C7548" w:rsidRPr="009C7548" w:rsidRDefault="00867F9D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</w:t>
            </w: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9C7548" w:rsidRDefault="009C7548" w:rsidP="00473535">
            <w:pPr>
              <w:rPr>
                <w:sz w:val="28"/>
                <w:szCs w:val="28"/>
              </w:rPr>
            </w:pPr>
          </w:p>
          <w:p w:rsidR="003C0486" w:rsidRDefault="003C0486" w:rsidP="00473535">
            <w:pPr>
              <w:rPr>
                <w:sz w:val="28"/>
                <w:szCs w:val="28"/>
              </w:rPr>
            </w:pPr>
          </w:p>
          <w:p w:rsidR="00215D5E" w:rsidRDefault="00215D5E" w:rsidP="00473535">
            <w:pPr>
              <w:rPr>
                <w:sz w:val="28"/>
                <w:szCs w:val="28"/>
              </w:rPr>
            </w:pPr>
          </w:p>
          <w:p w:rsidR="00215D5E" w:rsidRDefault="00215D5E" w:rsidP="00473535">
            <w:pPr>
              <w:rPr>
                <w:sz w:val="28"/>
                <w:szCs w:val="28"/>
              </w:rPr>
            </w:pPr>
          </w:p>
          <w:p w:rsidR="00215D5E" w:rsidRDefault="00215D5E" w:rsidP="00473535">
            <w:pPr>
              <w:rPr>
                <w:sz w:val="28"/>
                <w:szCs w:val="28"/>
              </w:rPr>
            </w:pPr>
          </w:p>
          <w:p w:rsidR="00215D5E" w:rsidRDefault="00215D5E" w:rsidP="00473535">
            <w:pPr>
              <w:rPr>
                <w:sz w:val="28"/>
                <w:szCs w:val="28"/>
              </w:rPr>
            </w:pPr>
          </w:p>
          <w:p w:rsidR="00215D5E" w:rsidRDefault="00215D5E" w:rsidP="00473535">
            <w:pPr>
              <w:rPr>
                <w:sz w:val="28"/>
                <w:szCs w:val="28"/>
              </w:rPr>
            </w:pPr>
          </w:p>
          <w:p w:rsidR="00215D5E" w:rsidRDefault="00215D5E" w:rsidP="00473535">
            <w:pPr>
              <w:rPr>
                <w:sz w:val="28"/>
                <w:szCs w:val="28"/>
              </w:rPr>
            </w:pPr>
          </w:p>
          <w:p w:rsidR="00215D5E" w:rsidRDefault="00215D5E" w:rsidP="00473535">
            <w:pPr>
              <w:rPr>
                <w:sz w:val="28"/>
                <w:szCs w:val="28"/>
              </w:rPr>
            </w:pPr>
          </w:p>
          <w:p w:rsidR="00215D5E" w:rsidRDefault="00215D5E" w:rsidP="00473535">
            <w:pPr>
              <w:rPr>
                <w:sz w:val="28"/>
                <w:szCs w:val="28"/>
              </w:rPr>
            </w:pPr>
          </w:p>
          <w:p w:rsidR="00215D5E" w:rsidRDefault="00215D5E" w:rsidP="00473535">
            <w:pPr>
              <w:rPr>
                <w:sz w:val="28"/>
                <w:szCs w:val="28"/>
              </w:rPr>
            </w:pPr>
          </w:p>
          <w:p w:rsidR="003C0486" w:rsidRPr="009C7548" w:rsidRDefault="003C0486" w:rsidP="00473535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48" w:rsidRPr="009C7548" w:rsidRDefault="009C7548" w:rsidP="009C7548">
            <w:pPr>
              <w:rPr>
                <w:sz w:val="28"/>
                <w:szCs w:val="28"/>
              </w:rPr>
            </w:pPr>
            <w:r w:rsidRPr="009C7548">
              <w:rPr>
                <w:sz w:val="28"/>
                <w:szCs w:val="28"/>
              </w:rPr>
              <w:t>Руководитель МО - Дегтярева М.С.</w:t>
            </w: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867F9D" w:rsidRPr="009C7548" w:rsidRDefault="00867F9D" w:rsidP="00867F9D">
            <w:pPr>
              <w:rPr>
                <w:sz w:val="28"/>
                <w:szCs w:val="28"/>
              </w:rPr>
            </w:pPr>
            <w:r w:rsidRPr="009C7548">
              <w:rPr>
                <w:sz w:val="28"/>
                <w:szCs w:val="28"/>
              </w:rPr>
              <w:t>Руководитель МО - Дегтярева М.С.</w:t>
            </w: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215D5E" w:rsidRPr="009C7548" w:rsidRDefault="00215D5E" w:rsidP="00215D5E">
            <w:pPr>
              <w:rPr>
                <w:sz w:val="28"/>
                <w:szCs w:val="28"/>
              </w:rPr>
            </w:pPr>
            <w:r w:rsidRPr="009C7548">
              <w:rPr>
                <w:sz w:val="28"/>
                <w:szCs w:val="28"/>
              </w:rPr>
              <w:t>Руководитель МО - Дегтярева М.С.</w:t>
            </w: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215D5E" w:rsidRDefault="00215D5E" w:rsidP="003C0486">
            <w:pPr>
              <w:rPr>
                <w:sz w:val="28"/>
                <w:szCs w:val="28"/>
              </w:rPr>
            </w:pPr>
          </w:p>
          <w:p w:rsidR="00215D5E" w:rsidRDefault="00215D5E" w:rsidP="003C0486">
            <w:pPr>
              <w:rPr>
                <w:sz w:val="28"/>
                <w:szCs w:val="28"/>
              </w:rPr>
            </w:pPr>
          </w:p>
          <w:p w:rsidR="00215D5E" w:rsidRDefault="00215D5E" w:rsidP="003C0486">
            <w:pPr>
              <w:rPr>
                <w:sz w:val="28"/>
                <w:szCs w:val="28"/>
              </w:rPr>
            </w:pPr>
          </w:p>
          <w:p w:rsidR="00275EC9" w:rsidRDefault="00275EC9" w:rsidP="003C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Тобоева Л.Т.</w:t>
            </w:r>
          </w:p>
          <w:p w:rsidR="00275EC9" w:rsidRDefault="00275EC9" w:rsidP="003C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Дегтярева М.С.</w:t>
            </w:r>
            <w:bookmarkStart w:id="0" w:name="_GoBack"/>
            <w:bookmarkEnd w:id="0"/>
          </w:p>
          <w:p w:rsidR="003C0486" w:rsidRDefault="003C0486" w:rsidP="003C0486">
            <w:pPr>
              <w:rPr>
                <w:sz w:val="28"/>
                <w:szCs w:val="28"/>
              </w:rPr>
            </w:pP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9C7548" w:rsidRPr="009C7548" w:rsidRDefault="009C7548" w:rsidP="009C7548">
            <w:pPr>
              <w:rPr>
                <w:sz w:val="28"/>
                <w:szCs w:val="28"/>
              </w:rPr>
            </w:pPr>
          </w:p>
        </w:tc>
      </w:tr>
      <w:tr w:rsidR="00215D5E" w:rsidRPr="009C7548" w:rsidTr="00041903">
        <w:trPr>
          <w:trHeight w:val="9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15D5E" w:rsidRPr="009C7548" w:rsidRDefault="00215D5E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5E" w:rsidRDefault="00215D5E" w:rsidP="003C0486">
            <w:pPr>
              <w:rPr>
                <w:sz w:val="28"/>
                <w:szCs w:val="28"/>
              </w:rPr>
            </w:pPr>
          </w:p>
          <w:p w:rsidR="00215D5E" w:rsidRDefault="00215D5E" w:rsidP="003C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по теме</w:t>
            </w:r>
          </w:p>
          <w:p w:rsidR="00215D5E" w:rsidRDefault="00215D5E" w:rsidP="003C0486">
            <w:pPr>
              <w:rPr>
                <w:sz w:val="28"/>
                <w:szCs w:val="28"/>
              </w:rPr>
            </w:pPr>
          </w:p>
          <w:p w:rsidR="00215D5E" w:rsidRDefault="00215D5E" w:rsidP="003C0486">
            <w:pPr>
              <w:rPr>
                <w:sz w:val="28"/>
                <w:szCs w:val="28"/>
              </w:rPr>
            </w:pPr>
          </w:p>
          <w:p w:rsidR="00215D5E" w:rsidRDefault="00215D5E" w:rsidP="003C0486">
            <w:pPr>
              <w:rPr>
                <w:sz w:val="28"/>
                <w:szCs w:val="28"/>
              </w:rPr>
            </w:pPr>
          </w:p>
          <w:p w:rsidR="00215D5E" w:rsidRDefault="00215D5E" w:rsidP="003C0486">
            <w:pPr>
              <w:rPr>
                <w:sz w:val="28"/>
                <w:szCs w:val="28"/>
              </w:rPr>
            </w:pPr>
          </w:p>
          <w:p w:rsidR="00215D5E" w:rsidRDefault="00215D5E" w:rsidP="003C0486">
            <w:pPr>
              <w:rPr>
                <w:sz w:val="28"/>
                <w:szCs w:val="28"/>
              </w:rPr>
            </w:pPr>
          </w:p>
          <w:p w:rsidR="00215D5E" w:rsidRDefault="00215D5E" w:rsidP="003C0486">
            <w:pPr>
              <w:rPr>
                <w:sz w:val="28"/>
                <w:szCs w:val="28"/>
              </w:rPr>
            </w:pPr>
          </w:p>
          <w:p w:rsidR="00215D5E" w:rsidRDefault="00215D5E" w:rsidP="003C0486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по теме</w:t>
            </w: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372AF" w:rsidRDefault="002372AF" w:rsidP="00237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по теме</w:t>
            </w: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15D5E" w:rsidRDefault="00215D5E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5E" w:rsidRDefault="00215D5E" w:rsidP="00CB200F">
            <w:pPr>
              <w:rPr>
                <w:sz w:val="28"/>
                <w:szCs w:val="28"/>
              </w:rPr>
            </w:pPr>
          </w:p>
          <w:p w:rsidR="00215D5E" w:rsidRPr="009C7548" w:rsidRDefault="00215D5E" w:rsidP="00CB2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Аспектный анализ</w:t>
            </w:r>
          </w:p>
          <w:p w:rsidR="00215D5E" w:rsidRPr="0038781E" w:rsidRDefault="00215D5E" w:rsidP="003C048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«Результаты</w:t>
            </w:r>
            <w:r w:rsidRPr="0038781E">
              <w:rPr>
                <w:sz w:val="28"/>
                <w:szCs w:val="28"/>
              </w:rPr>
              <w:t xml:space="preserve"> олимпиады по английскому </w:t>
            </w:r>
            <w:r>
              <w:rPr>
                <w:sz w:val="28"/>
                <w:szCs w:val="28"/>
              </w:rPr>
              <w:t>и немецкому языку – школьный этап</w:t>
            </w:r>
            <w:r w:rsidRPr="0038781E">
              <w:rPr>
                <w:sz w:val="28"/>
                <w:szCs w:val="28"/>
              </w:rPr>
              <w:t xml:space="preserve"> Всероссийской олимпиады по школьным предметам</w:t>
            </w:r>
            <w:r>
              <w:rPr>
                <w:sz w:val="28"/>
                <w:szCs w:val="28"/>
              </w:rPr>
              <w:t>»</w:t>
            </w:r>
          </w:p>
          <w:p w:rsidR="00215D5E" w:rsidRDefault="00215D5E" w:rsidP="00473535">
            <w:pPr>
              <w:rPr>
                <w:sz w:val="28"/>
                <w:szCs w:val="28"/>
              </w:rPr>
            </w:pPr>
          </w:p>
          <w:p w:rsidR="00215D5E" w:rsidRDefault="00215D5E" w:rsidP="003C0486">
            <w:pPr>
              <w:rPr>
                <w:sz w:val="28"/>
                <w:szCs w:val="28"/>
              </w:rPr>
            </w:pPr>
          </w:p>
          <w:p w:rsidR="00215D5E" w:rsidRDefault="00215D5E" w:rsidP="00CB200F">
            <w:pPr>
              <w:rPr>
                <w:sz w:val="28"/>
                <w:szCs w:val="28"/>
              </w:rPr>
            </w:pPr>
          </w:p>
          <w:p w:rsidR="00215D5E" w:rsidRDefault="00215D5E" w:rsidP="00CB200F">
            <w:pPr>
              <w:rPr>
                <w:sz w:val="28"/>
                <w:szCs w:val="28"/>
              </w:rPr>
            </w:pPr>
          </w:p>
          <w:p w:rsidR="00215D5E" w:rsidRPr="009C7548" w:rsidRDefault="00215D5E" w:rsidP="00CB2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Аспектный анализ</w:t>
            </w:r>
          </w:p>
          <w:p w:rsidR="00215D5E" w:rsidRPr="0038781E" w:rsidRDefault="00215D5E" w:rsidP="003C048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«Результаты</w:t>
            </w:r>
            <w:r w:rsidRPr="0038781E">
              <w:rPr>
                <w:sz w:val="28"/>
                <w:szCs w:val="28"/>
              </w:rPr>
              <w:t xml:space="preserve"> олимпиады по английскому </w:t>
            </w:r>
            <w:r>
              <w:rPr>
                <w:sz w:val="28"/>
                <w:szCs w:val="28"/>
              </w:rPr>
              <w:t>и немецкому языку – муниципальный этап</w:t>
            </w:r>
            <w:r w:rsidRPr="0038781E">
              <w:rPr>
                <w:sz w:val="28"/>
                <w:szCs w:val="28"/>
              </w:rPr>
              <w:t xml:space="preserve"> Всероссийской олимпиады по школьным предметам</w:t>
            </w:r>
            <w:r>
              <w:rPr>
                <w:sz w:val="28"/>
                <w:szCs w:val="28"/>
              </w:rPr>
              <w:t>»</w:t>
            </w:r>
          </w:p>
          <w:p w:rsidR="00215D5E" w:rsidRDefault="00215D5E" w:rsidP="00473535">
            <w:pPr>
              <w:rPr>
                <w:sz w:val="28"/>
                <w:szCs w:val="28"/>
              </w:rPr>
            </w:pPr>
          </w:p>
          <w:p w:rsidR="002372AF" w:rsidRPr="00CB200F" w:rsidRDefault="002372AF" w:rsidP="002372AF">
            <w:pPr>
              <w:rPr>
                <w:rFonts w:ascii="Times New Roman" w:hAnsi="Times New Roman"/>
                <w:sz w:val="28"/>
                <w:szCs w:val="28"/>
              </w:rPr>
            </w:pPr>
            <w:r w:rsidRPr="00CB200F">
              <w:rPr>
                <w:rFonts w:ascii="Times New Roman" w:hAnsi="Times New Roman"/>
                <w:sz w:val="28"/>
                <w:szCs w:val="28"/>
              </w:rPr>
              <w:t>Подготовка к ОГЭ и ЕГЭ</w:t>
            </w:r>
          </w:p>
          <w:p w:rsidR="00215D5E" w:rsidRPr="00C83949" w:rsidRDefault="002372AF" w:rsidP="002372AF">
            <w:pPr>
              <w:rPr>
                <w:b/>
                <w:i/>
                <w:sz w:val="28"/>
                <w:szCs w:val="28"/>
              </w:rPr>
            </w:pPr>
            <w:r w:rsidRPr="00C83949">
              <w:rPr>
                <w:b/>
                <w:i/>
                <w:sz w:val="28"/>
                <w:szCs w:val="28"/>
              </w:rPr>
              <w:t xml:space="preserve"> </w:t>
            </w:r>
          </w:p>
          <w:p w:rsidR="00215D5E" w:rsidRDefault="00215D5E" w:rsidP="00473535">
            <w:pPr>
              <w:rPr>
                <w:sz w:val="28"/>
                <w:szCs w:val="28"/>
              </w:rPr>
            </w:pPr>
          </w:p>
          <w:p w:rsidR="00215D5E" w:rsidRDefault="00215D5E" w:rsidP="00473535">
            <w:pPr>
              <w:rPr>
                <w:sz w:val="28"/>
                <w:szCs w:val="28"/>
              </w:rPr>
            </w:pPr>
          </w:p>
          <w:p w:rsidR="00215D5E" w:rsidRDefault="00215D5E" w:rsidP="00473535">
            <w:pPr>
              <w:rPr>
                <w:sz w:val="28"/>
                <w:szCs w:val="28"/>
              </w:rPr>
            </w:pPr>
          </w:p>
          <w:p w:rsidR="00215D5E" w:rsidRDefault="00215D5E" w:rsidP="00473535">
            <w:pPr>
              <w:rPr>
                <w:sz w:val="28"/>
                <w:szCs w:val="28"/>
              </w:rPr>
            </w:pPr>
          </w:p>
          <w:p w:rsidR="00215D5E" w:rsidRDefault="00215D5E" w:rsidP="00473535">
            <w:pPr>
              <w:rPr>
                <w:sz w:val="28"/>
                <w:szCs w:val="28"/>
              </w:rPr>
            </w:pPr>
          </w:p>
          <w:p w:rsidR="00215D5E" w:rsidRPr="009C7548" w:rsidRDefault="00215D5E" w:rsidP="00473535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5E" w:rsidRDefault="00215D5E" w:rsidP="00473535">
            <w:pPr>
              <w:rPr>
                <w:sz w:val="28"/>
                <w:szCs w:val="28"/>
              </w:rPr>
            </w:pPr>
          </w:p>
          <w:p w:rsidR="00215D5E" w:rsidRPr="003C0486" w:rsidRDefault="00215D5E" w:rsidP="00473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</w:t>
            </w:r>
          </w:p>
          <w:p w:rsidR="00215D5E" w:rsidRDefault="00215D5E" w:rsidP="00473535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5E" w:rsidRDefault="00215D5E" w:rsidP="009C7548">
            <w:pPr>
              <w:rPr>
                <w:sz w:val="28"/>
                <w:szCs w:val="28"/>
              </w:rPr>
            </w:pPr>
          </w:p>
          <w:p w:rsidR="00275EC9" w:rsidRPr="0038781E" w:rsidRDefault="00275EC9" w:rsidP="00275EC9">
            <w:pPr>
              <w:rPr>
                <w:sz w:val="28"/>
                <w:szCs w:val="28"/>
              </w:rPr>
            </w:pPr>
            <w:r w:rsidRPr="0038781E">
              <w:rPr>
                <w:sz w:val="28"/>
                <w:szCs w:val="28"/>
              </w:rPr>
              <w:t>Учителя школ Дигорского района</w:t>
            </w:r>
          </w:p>
          <w:p w:rsidR="00275EC9" w:rsidRDefault="00275EC9" w:rsidP="00275EC9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15D5E" w:rsidRPr="009C7548" w:rsidRDefault="00215D5E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Дегтярева М.С.</w:t>
            </w:r>
          </w:p>
          <w:p w:rsidR="00215D5E" w:rsidRPr="009C7548" w:rsidRDefault="00215D5E" w:rsidP="009C7548">
            <w:pPr>
              <w:rPr>
                <w:sz w:val="28"/>
                <w:szCs w:val="28"/>
              </w:rPr>
            </w:pPr>
          </w:p>
          <w:p w:rsidR="00215D5E" w:rsidRPr="009C7548" w:rsidRDefault="00215D5E" w:rsidP="009C7548">
            <w:pPr>
              <w:rPr>
                <w:sz w:val="28"/>
                <w:szCs w:val="28"/>
              </w:rPr>
            </w:pPr>
          </w:p>
          <w:p w:rsidR="00215D5E" w:rsidRPr="009C7548" w:rsidRDefault="00215D5E" w:rsidP="009C7548">
            <w:pPr>
              <w:rPr>
                <w:sz w:val="28"/>
                <w:szCs w:val="28"/>
              </w:rPr>
            </w:pPr>
          </w:p>
          <w:p w:rsidR="00215D5E" w:rsidRDefault="00215D5E" w:rsidP="00C83949">
            <w:pPr>
              <w:rPr>
                <w:sz w:val="28"/>
                <w:szCs w:val="28"/>
              </w:rPr>
            </w:pPr>
          </w:p>
          <w:p w:rsidR="00275EC9" w:rsidRPr="009C7548" w:rsidRDefault="00275EC9" w:rsidP="00275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Дегтярева М.С.</w:t>
            </w:r>
          </w:p>
          <w:p w:rsidR="00215D5E" w:rsidRDefault="00275EC9" w:rsidP="00C83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Тобоева Л.Т.</w:t>
            </w:r>
          </w:p>
          <w:p w:rsidR="00215D5E" w:rsidRDefault="00215D5E" w:rsidP="00C83949">
            <w:pPr>
              <w:rPr>
                <w:sz w:val="28"/>
                <w:szCs w:val="28"/>
              </w:rPr>
            </w:pPr>
          </w:p>
          <w:p w:rsidR="00215D5E" w:rsidRDefault="00215D5E" w:rsidP="00C83949">
            <w:pPr>
              <w:rPr>
                <w:sz w:val="28"/>
                <w:szCs w:val="28"/>
              </w:rPr>
            </w:pPr>
          </w:p>
          <w:p w:rsidR="00215D5E" w:rsidRPr="009C7548" w:rsidRDefault="00215D5E" w:rsidP="009C7548">
            <w:pPr>
              <w:rPr>
                <w:sz w:val="28"/>
                <w:szCs w:val="28"/>
              </w:rPr>
            </w:pPr>
          </w:p>
          <w:p w:rsidR="00215D5E" w:rsidRPr="009C7548" w:rsidRDefault="00215D5E" w:rsidP="009C7548">
            <w:pPr>
              <w:rPr>
                <w:sz w:val="28"/>
                <w:szCs w:val="28"/>
              </w:rPr>
            </w:pPr>
          </w:p>
          <w:p w:rsidR="00215D5E" w:rsidRPr="009C7548" w:rsidRDefault="00215D5E" w:rsidP="009C7548">
            <w:pPr>
              <w:rPr>
                <w:sz w:val="28"/>
                <w:szCs w:val="28"/>
              </w:rPr>
            </w:pPr>
          </w:p>
        </w:tc>
      </w:tr>
      <w:tr w:rsidR="009C7548" w:rsidRPr="009C7548" w:rsidTr="00473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48" w:rsidRDefault="00C83949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32606" w:rsidRDefault="00532606" w:rsidP="009C7548">
            <w:pPr>
              <w:rPr>
                <w:sz w:val="28"/>
                <w:szCs w:val="28"/>
              </w:rPr>
            </w:pPr>
          </w:p>
          <w:p w:rsidR="00532606" w:rsidRDefault="00532606" w:rsidP="009C7548">
            <w:pPr>
              <w:rPr>
                <w:sz w:val="28"/>
                <w:szCs w:val="28"/>
              </w:rPr>
            </w:pPr>
          </w:p>
          <w:p w:rsidR="00532606" w:rsidRDefault="00532606" w:rsidP="009C7548">
            <w:pPr>
              <w:rPr>
                <w:sz w:val="28"/>
                <w:szCs w:val="28"/>
              </w:rPr>
            </w:pPr>
          </w:p>
          <w:p w:rsidR="00CB200F" w:rsidRDefault="00CB200F" w:rsidP="009C7548">
            <w:pPr>
              <w:rPr>
                <w:sz w:val="28"/>
                <w:szCs w:val="28"/>
              </w:rPr>
            </w:pPr>
          </w:p>
          <w:p w:rsidR="00532606" w:rsidRDefault="00532606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32606" w:rsidRDefault="00532606" w:rsidP="009C7548">
            <w:pPr>
              <w:rPr>
                <w:sz w:val="28"/>
                <w:szCs w:val="28"/>
              </w:rPr>
            </w:pPr>
          </w:p>
          <w:p w:rsidR="00532606" w:rsidRDefault="00532606" w:rsidP="009C7548">
            <w:pPr>
              <w:rPr>
                <w:sz w:val="28"/>
                <w:szCs w:val="28"/>
              </w:rPr>
            </w:pPr>
          </w:p>
          <w:p w:rsidR="00532606" w:rsidRDefault="00532606" w:rsidP="009C7548">
            <w:pPr>
              <w:rPr>
                <w:sz w:val="28"/>
                <w:szCs w:val="28"/>
              </w:rPr>
            </w:pPr>
          </w:p>
          <w:p w:rsidR="00532606" w:rsidRDefault="00532606" w:rsidP="009C7548">
            <w:pPr>
              <w:rPr>
                <w:sz w:val="28"/>
                <w:szCs w:val="28"/>
              </w:rPr>
            </w:pPr>
          </w:p>
          <w:p w:rsidR="00532606" w:rsidRDefault="00532606" w:rsidP="009C7548">
            <w:pPr>
              <w:rPr>
                <w:sz w:val="28"/>
                <w:szCs w:val="28"/>
              </w:rPr>
            </w:pPr>
          </w:p>
          <w:p w:rsidR="00532606" w:rsidRDefault="00532606" w:rsidP="009C7548">
            <w:pPr>
              <w:rPr>
                <w:sz w:val="28"/>
                <w:szCs w:val="28"/>
              </w:rPr>
            </w:pPr>
          </w:p>
          <w:p w:rsidR="00532606" w:rsidRDefault="00532606" w:rsidP="009C7548">
            <w:pPr>
              <w:rPr>
                <w:sz w:val="28"/>
                <w:szCs w:val="28"/>
              </w:rPr>
            </w:pPr>
          </w:p>
          <w:p w:rsidR="00532606" w:rsidRPr="009C7548" w:rsidRDefault="00532606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06" w:rsidRDefault="00CB200F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по теме</w:t>
            </w:r>
          </w:p>
          <w:p w:rsidR="00532606" w:rsidRDefault="00532606" w:rsidP="009C7548">
            <w:pPr>
              <w:rPr>
                <w:sz w:val="28"/>
                <w:szCs w:val="28"/>
              </w:rPr>
            </w:pPr>
          </w:p>
          <w:p w:rsidR="00532606" w:rsidRDefault="00532606" w:rsidP="009C7548">
            <w:pPr>
              <w:rPr>
                <w:sz w:val="28"/>
                <w:szCs w:val="28"/>
              </w:rPr>
            </w:pPr>
          </w:p>
          <w:p w:rsidR="00CB200F" w:rsidRDefault="00CB200F" w:rsidP="009C7548">
            <w:pPr>
              <w:rPr>
                <w:sz w:val="28"/>
                <w:szCs w:val="28"/>
              </w:rPr>
            </w:pPr>
          </w:p>
          <w:p w:rsidR="00CB200F" w:rsidRDefault="00CB200F" w:rsidP="009C7548">
            <w:pPr>
              <w:rPr>
                <w:sz w:val="28"/>
                <w:szCs w:val="28"/>
              </w:rPr>
            </w:pPr>
          </w:p>
          <w:p w:rsidR="002372AF" w:rsidRDefault="002372AF" w:rsidP="00237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вечер</w:t>
            </w:r>
          </w:p>
          <w:p w:rsidR="00532606" w:rsidRDefault="00532606" w:rsidP="009C7548">
            <w:pPr>
              <w:rPr>
                <w:sz w:val="28"/>
                <w:szCs w:val="28"/>
              </w:rPr>
            </w:pPr>
          </w:p>
          <w:p w:rsidR="00532606" w:rsidRDefault="00532606" w:rsidP="009C7548">
            <w:pPr>
              <w:rPr>
                <w:sz w:val="28"/>
                <w:szCs w:val="28"/>
              </w:rPr>
            </w:pPr>
          </w:p>
          <w:p w:rsidR="00532606" w:rsidRDefault="00532606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иностранных языков</w:t>
            </w:r>
          </w:p>
          <w:p w:rsidR="00532606" w:rsidRDefault="00532606" w:rsidP="009C7548">
            <w:pPr>
              <w:rPr>
                <w:sz w:val="28"/>
                <w:szCs w:val="28"/>
              </w:rPr>
            </w:pPr>
          </w:p>
          <w:p w:rsidR="00532606" w:rsidRDefault="00532606" w:rsidP="009C7548">
            <w:pPr>
              <w:rPr>
                <w:sz w:val="28"/>
                <w:szCs w:val="28"/>
              </w:rPr>
            </w:pPr>
          </w:p>
          <w:p w:rsidR="00532606" w:rsidRDefault="00532606" w:rsidP="009C7548">
            <w:pPr>
              <w:rPr>
                <w:sz w:val="28"/>
                <w:szCs w:val="28"/>
              </w:rPr>
            </w:pPr>
          </w:p>
          <w:p w:rsidR="00532606" w:rsidRPr="009C7548" w:rsidRDefault="00CB200F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F" w:rsidRDefault="00CB200F" w:rsidP="00CB2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Аспектный анализ </w:t>
            </w:r>
          </w:p>
          <w:p w:rsidR="009C7548" w:rsidRDefault="00CB200F" w:rsidP="005326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532606" w:rsidRPr="00532606">
              <w:rPr>
                <w:rFonts w:ascii="Times New Roman" w:hAnsi="Times New Roman"/>
                <w:sz w:val="28"/>
              </w:rPr>
              <w:t>Результаты мониторингов по английскому и немецкому языку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532606" w:rsidRDefault="00532606" w:rsidP="00532606">
            <w:pPr>
              <w:rPr>
                <w:rFonts w:ascii="Times New Roman" w:hAnsi="Times New Roman"/>
                <w:sz w:val="28"/>
              </w:rPr>
            </w:pPr>
          </w:p>
          <w:p w:rsidR="002372AF" w:rsidRPr="00C83949" w:rsidRDefault="002372AF" w:rsidP="002372AF">
            <w:pPr>
              <w:rPr>
                <w:b/>
                <w:i/>
                <w:sz w:val="28"/>
                <w:szCs w:val="28"/>
              </w:rPr>
            </w:pPr>
            <w:r w:rsidRPr="00C83949">
              <w:rPr>
                <w:b/>
                <w:i/>
                <w:sz w:val="28"/>
                <w:szCs w:val="28"/>
              </w:rPr>
              <w:t>«Уильям Шекспир и его комедии»</w:t>
            </w:r>
          </w:p>
          <w:p w:rsidR="00532606" w:rsidRDefault="00532606" w:rsidP="00532606">
            <w:pPr>
              <w:rPr>
                <w:sz w:val="28"/>
                <w:szCs w:val="28"/>
              </w:rPr>
            </w:pPr>
          </w:p>
          <w:p w:rsidR="00532606" w:rsidRDefault="00532606" w:rsidP="00532606">
            <w:pPr>
              <w:rPr>
                <w:sz w:val="28"/>
                <w:szCs w:val="28"/>
              </w:rPr>
            </w:pPr>
          </w:p>
          <w:p w:rsidR="00532606" w:rsidRDefault="00532606" w:rsidP="0053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1.Конкурс переводчиков</w:t>
            </w:r>
          </w:p>
          <w:p w:rsidR="00532606" w:rsidRDefault="00532606" w:rsidP="0053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2.Конкурс чтецов.</w:t>
            </w:r>
          </w:p>
          <w:p w:rsidR="00532606" w:rsidRDefault="00532606" w:rsidP="0053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3.Конкурс ораторской речи</w:t>
            </w:r>
          </w:p>
          <w:p w:rsidR="00532606" w:rsidRDefault="00532606" w:rsidP="0053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4.Конкурс электронных презентаций</w:t>
            </w:r>
          </w:p>
          <w:p w:rsidR="00532606" w:rsidRPr="00532606" w:rsidRDefault="00532606" w:rsidP="00532606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F" w:rsidRDefault="00CB200F" w:rsidP="009C7548">
            <w:pPr>
              <w:rPr>
                <w:sz w:val="28"/>
                <w:szCs w:val="28"/>
              </w:rPr>
            </w:pPr>
          </w:p>
          <w:p w:rsidR="00CB200F" w:rsidRDefault="00CB200F" w:rsidP="009C7548">
            <w:pPr>
              <w:rPr>
                <w:sz w:val="28"/>
                <w:szCs w:val="28"/>
              </w:rPr>
            </w:pPr>
          </w:p>
          <w:p w:rsidR="00CB200F" w:rsidRDefault="00CB200F" w:rsidP="009C7548">
            <w:pPr>
              <w:rPr>
                <w:sz w:val="28"/>
                <w:szCs w:val="28"/>
              </w:rPr>
            </w:pPr>
          </w:p>
          <w:p w:rsidR="00CB200F" w:rsidRDefault="00CB200F" w:rsidP="009C7548">
            <w:pPr>
              <w:rPr>
                <w:sz w:val="28"/>
                <w:szCs w:val="28"/>
              </w:rPr>
            </w:pPr>
          </w:p>
          <w:p w:rsidR="00CB200F" w:rsidRDefault="00CB200F" w:rsidP="009C7548">
            <w:pPr>
              <w:rPr>
                <w:sz w:val="28"/>
                <w:szCs w:val="28"/>
              </w:rPr>
            </w:pPr>
          </w:p>
          <w:p w:rsidR="00CB200F" w:rsidRDefault="00CB200F" w:rsidP="009C7548">
            <w:pPr>
              <w:rPr>
                <w:sz w:val="28"/>
                <w:szCs w:val="28"/>
              </w:rPr>
            </w:pPr>
          </w:p>
          <w:p w:rsidR="00CB200F" w:rsidRDefault="00CB200F" w:rsidP="009C7548">
            <w:pPr>
              <w:rPr>
                <w:sz w:val="28"/>
                <w:szCs w:val="28"/>
              </w:rPr>
            </w:pPr>
          </w:p>
          <w:p w:rsidR="009C7548" w:rsidRPr="009C7548" w:rsidRDefault="00CB200F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06" w:rsidRPr="0038781E" w:rsidRDefault="00532606" w:rsidP="00532606">
            <w:pPr>
              <w:rPr>
                <w:sz w:val="28"/>
                <w:szCs w:val="28"/>
              </w:rPr>
            </w:pPr>
            <w:r w:rsidRPr="0038781E">
              <w:rPr>
                <w:sz w:val="28"/>
                <w:szCs w:val="28"/>
              </w:rPr>
              <w:t>Учителя школ Дигорского района</w:t>
            </w:r>
          </w:p>
          <w:p w:rsidR="00532606" w:rsidRDefault="00532606" w:rsidP="00532606">
            <w:pPr>
              <w:rPr>
                <w:sz w:val="28"/>
                <w:szCs w:val="28"/>
              </w:rPr>
            </w:pPr>
          </w:p>
          <w:p w:rsidR="00532606" w:rsidRDefault="00532606" w:rsidP="0053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Дегтярева М.С.</w:t>
            </w:r>
          </w:p>
          <w:p w:rsidR="00532606" w:rsidRDefault="00532606" w:rsidP="0053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Халлаева З. А.</w:t>
            </w:r>
          </w:p>
          <w:p w:rsidR="00532606" w:rsidRDefault="00532606" w:rsidP="00532606">
            <w:pPr>
              <w:rPr>
                <w:sz w:val="28"/>
                <w:szCs w:val="28"/>
              </w:rPr>
            </w:pPr>
          </w:p>
          <w:p w:rsidR="00532606" w:rsidRPr="009C7548" w:rsidRDefault="00532606" w:rsidP="00532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Дегтярева М.С.</w:t>
            </w:r>
          </w:p>
          <w:p w:rsidR="00532606" w:rsidRDefault="00532606" w:rsidP="009C7548">
            <w:pPr>
              <w:rPr>
                <w:sz w:val="28"/>
                <w:szCs w:val="28"/>
              </w:rPr>
            </w:pPr>
          </w:p>
          <w:p w:rsidR="00CB200F" w:rsidRDefault="00CB200F" w:rsidP="009C7548">
            <w:pPr>
              <w:rPr>
                <w:sz w:val="28"/>
                <w:szCs w:val="28"/>
              </w:rPr>
            </w:pPr>
          </w:p>
          <w:p w:rsidR="00CB200F" w:rsidRPr="0038781E" w:rsidRDefault="00CB200F" w:rsidP="00CB200F">
            <w:pPr>
              <w:rPr>
                <w:sz w:val="28"/>
                <w:szCs w:val="28"/>
              </w:rPr>
            </w:pPr>
            <w:r w:rsidRPr="0038781E">
              <w:rPr>
                <w:sz w:val="28"/>
                <w:szCs w:val="28"/>
              </w:rPr>
              <w:t>Учителя школ Дигорского района</w:t>
            </w:r>
          </w:p>
          <w:p w:rsidR="00CB200F" w:rsidRPr="009C7548" w:rsidRDefault="00CB200F" w:rsidP="009C7548">
            <w:pPr>
              <w:rPr>
                <w:sz w:val="28"/>
                <w:szCs w:val="28"/>
              </w:rPr>
            </w:pPr>
          </w:p>
        </w:tc>
      </w:tr>
      <w:tr w:rsidR="009C7548" w:rsidRPr="009C7548" w:rsidTr="004735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48" w:rsidRDefault="00CB200F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Pr="009C7548" w:rsidRDefault="00275EC9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8" w:rsidRDefault="00CB200F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275EC9">
            <w:pPr>
              <w:rPr>
                <w:rFonts w:ascii="Times New Roman" w:hAnsi="Times New Roman"/>
                <w:sz w:val="28"/>
                <w:szCs w:val="28"/>
              </w:rPr>
            </w:pPr>
            <w:r w:rsidRPr="0074039E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 w:rsidRPr="0074039E">
              <w:rPr>
                <w:rFonts w:ascii="Times New Roman" w:hAnsi="Times New Roman"/>
                <w:sz w:val="28"/>
                <w:szCs w:val="28"/>
                <w:lang w:val="en-US"/>
              </w:rPr>
              <w:t>Brain</w:t>
            </w:r>
            <w:r w:rsidRPr="00237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039E">
              <w:rPr>
                <w:rFonts w:ascii="Times New Roman" w:hAnsi="Times New Roman"/>
                <w:sz w:val="28"/>
                <w:szCs w:val="28"/>
                <w:lang w:val="en-US"/>
              </w:rPr>
              <w:t>Ring</w:t>
            </w: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Pr="009C7548" w:rsidRDefault="00275EC9" w:rsidP="009C7548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8" w:rsidRDefault="00CB200F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«Повышение мотивации учащихся в обучении иностранному языку»</w:t>
            </w: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275E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74039E">
              <w:rPr>
                <w:rFonts w:ascii="Times New Roman" w:hAnsi="Times New Roman"/>
                <w:sz w:val="28"/>
              </w:rPr>
              <w:t xml:space="preserve">Британская </w:t>
            </w:r>
            <w:r>
              <w:rPr>
                <w:rFonts w:ascii="Times New Roman" w:hAnsi="Times New Roman"/>
                <w:sz w:val="28"/>
              </w:rPr>
              <w:t>киноиндустрия»</w:t>
            </w: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Заключительный день «Недели Иностранных Языков». Подведение итогов. Вручение почетных грамот.</w:t>
            </w:r>
          </w:p>
          <w:p w:rsidR="00275EC9" w:rsidRPr="009C7548" w:rsidRDefault="00275EC9" w:rsidP="009C7548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8" w:rsidRDefault="009C7548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Pr="009C7548" w:rsidRDefault="00275EC9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8" w:rsidRDefault="0074039E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Хадаева С.Е.</w:t>
            </w:r>
          </w:p>
          <w:p w:rsidR="0074039E" w:rsidRDefault="0074039E" w:rsidP="009C7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Халлаева З.А.</w:t>
            </w: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Pr="009C7548" w:rsidRDefault="00275EC9" w:rsidP="00275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Дегтярева М.С.</w:t>
            </w:r>
          </w:p>
          <w:p w:rsidR="00275EC9" w:rsidRDefault="00275EC9" w:rsidP="009C7548">
            <w:pPr>
              <w:rPr>
                <w:sz w:val="28"/>
                <w:szCs w:val="28"/>
              </w:rPr>
            </w:pPr>
          </w:p>
          <w:p w:rsidR="00275EC9" w:rsidRDefault="00275EC9" w:rsidP="00275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Тобоева Л.Т.</w:t>
            </w:r>
          </w:p>
          <w:p w:rsidR="00275EC9" w:rsidRPr="009C7548" w:rsidRDefault="00275EC9" w:rsidP="00275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Дегтярева М.С.</w:t>
            </w:r>
          </w:p>
        </w:tc>
      </w:tr>
    </w:tbl>
    <w:p w:rsidR="009C7548" w:rsidRPr="009C7548" w:rsidRDefault="009C7548" w:rsidP="009C7548">
      <w:pPr>
        <w:rPr>
          <w:rFonts w:ascii="Calibri" w:eastAsia="Calibri" w:hAnsi="Calibri" w:cs="Times New Roman"/>
        </w:rPr>
      </w:pPr>
    </w:p>
    <w:p w:rsidR="009C7548" w:rsidRPr="009C7548" w:rsidRDefault="002372AF" w:rsidP="002372AF">
      <w:pPr>
        <w:spacing w:line="253" w:lineRule="atLeast"/>
        <w:ind w:left="-113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МО  учителей иностранных языков                                     Дегтярева М.С.</w:t>
      </w:r>
    </w:p>
    <w:p w:rsidR="009C7548" w:rsidRPr="009C7548" w:rsidRDefault="009C7548" w:rsidP="009C7548"/>
    <w:p w:rsidR="00661375" w:rsidRDefault="00661375"/>
    <w:sectPr w:rsidR="0066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76F"/>
    <w:multiLevelType w:val="hybridMultilevel"/>
    <w:tmpl w:val="E0A8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00CC"/>
    <w:multiLevelType w:val="hybridMultilevel"/>
    <w:tmpl w:val="FD3A5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057C5"/>
    <w:multiLevelType w:val="hybridMultilevel"/>
    <w:tmpl w:val="ADD205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7A65B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FD"/>
    <w:rsid w:val="000841FD"/>
    <w:rsid w:val="000E7CF4"/>
    <w:rsid w:val="00215D5E"/>
    <w:rsid w:val="002372AF"/>
    <w:rsid w:val="00275EC9"/>
    <w:rsid w:val="003C0486"/>
    <w:rsid w:val="00473535"/>
    <w:rsid w:val="00532606"/>
    <w:rsid w:val="00661375"/>
    <w:rsid w:val="0074039E"/>
    <w:rsid w:val="00744319"/>
    <w:rsid w:val="00867F9D"/>
    <w:rsid w:val="009C7548"/>
    <w:rsid w:val="00BE09E7"/>
    <w:rsid w:val="00C83949"/>
    <w:rsid w:val="00CB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67F9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7F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7F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67F9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7F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7F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2018-12-02T07:59:00Z</cp:lastPrinted>
  <dcterms:created xsi:type="dcterms:W3CDTF">2018-09-18T19:02:00Z</dcterms:created>
  <dcterms:modified xsi:type="dcterms:W3CDTF">2018-12-02T08:01:00Z</dcterms:modified>
</cp:coreProperties>
</file>