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FFF" w:rsidRPr="003E6E7B" w:rsidRDefault="007F1FFF" w:rsidP="007F1FFF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 w:rsidRPr="003E6E7B">
        <w:rPr>
          <w:rFonts w:ascii="Times New Roman" w:hAnsi="Times New Roman" w:cs="Times New Roman"/>
          <w:sz w:val="28"/>
        </w:rPr>
        <w:t xml:space="preserve">Протокол </w:t>
      </w:r>
      <w:r>
        <w:rPr>
          <w:rFonts w:ascii="Times New Roman" w:hAnsi="Times New Roman" w:cs="Times New Roman"/>
          <w:sz w:val="28"/>
        </w:rPr>
        <w:t>№ 2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 xml:space="preserve"> </w:t>
      </w:r>
      <w:r w:rsidRPr="003E6E7B">
        <w:rPr>
          <w:rFonts w:ascii="Times New Roman" w:hAnsi="Times New Roman" w:cs="Times New Roman"/>
          <w:sz w:val="28"/>
        </w:rPr>
        <w:t>совещания при директоре</w:t>
      </w:r>
    </w:p>
    <w:p w:rsidR="007F1FFF" w:rsidRDefault="007F1FFF" w:rsidP="007F1FFF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14.12.2020</w:t>
      </w:r>
    </w:p>
    <w:p w:rsidR="007F1FFF" w:rsidRDefault="007F1FFF" w:rsidP="007F1FFF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7F1FFF" w:rsidRDefault="007F1FFF" w:rsidP="007F1FFF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7F1FFF" w:rsidRDefault="007F1FFF" w:rsidP="007F1FFF">
      <w:pPr>
        <w:spacing w:after="0"/>
        <w:ind w:left="-567"/>
        <w:jc w:val="center"/>
        <w:rPr>
          <w:rFonts w:ascii="Times New Roman" w:hAnsi="Times New Roman" w:cs="Times New Roman"/>
          <w:sz w:val="28"/>
        </w:rPr>
      </w:pPr>
    </w:p>
    <w:p w:rsidR="007F1FFF" w:rsidRPr="003348D5" w:rsidRDefault="007F1FFF" w:rsidP="007F1FFF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  <w:r w:rsidRPr="003348D5">
        <w:rPr>
          <w:rFonts w:ascii="Times New Roman" w:hAnsi="Times New Roman" w:cs="Times New Roman"/>
          <w:b/>
          <w:sz w:val="28"/>
          <w:u w:val="single"/>
        </w:rPr>
        <w:t>Присутствуют:</w:t>
      </w:r>
    </w:p>
    <w:p w:rsidR="007F1FFF" w:rsidRDefault="007F1FFF" w:rsidP="007F1FFF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7F1FFF" w:rsidRDefault="007F1FFF" w:rsidP="007F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Бурнацева Р.А.</w:t>
      </w:r>
    </w:p>
    <w:p w:rsidR="007F1FFF" w:rsidRDefault="007F1FFF" w:rsidP="007F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Кацанова Д.В.</w:t>
      </w:r>
    </w:p>
    <w:p w:rsidR="007F1FFF" w:rsidRDefault="007F1FFF" w:rsidP="007F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Басиева Л.Д.</w:t>
      </w:r>
    </w:p>
    <w:p w:rsidR="007F1FFF" w:rsidRDefault="007F1FFF" w:rsidP="007F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Макоева М.С.</w:t>
      </w:r>
    </w:p>
    <w:p w:rsidR="007F1FFF" w:rsidRDefault="007F1FFF" w:rsidP="007F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Дегтярева М.С.</w:t>
      </w:r>
    </w:p>
    <w:p w:rsidR="007F1FFF" w:rsidRDefault="007F1FFF" w:rsidP="007F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Царакова А.А.</w:t>
      </w:r>
    </w:p>
    <w:p w:rsidR="007F1FFF" w:rsidRDefault="007F1FFF" w:rsidP="007F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Созаева Э.Ю.</w:t>
      </w:r>
    </w:p>
    <w:p w:rsidR="007F1FFF" w:rsidRDefault="007F1FFF" w:rsidP="007F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Царгасова И.Г.</w:t>
      </w:r>
    </w:p>
    <w:p w:rsidR="007F1FFF" w:rsidRDefault="007F1FFF" w:rsidP="007F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Цабиева Б.Г.</w:t>
      </w:r>
    </w:p>
    <w:p w:rsidR="007F1FFF" w:rsidRDefault="007F1FFF" w:rsidP="007F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Гасинова А.М.</w:t>
      </w:r>
    </w:p>
    <w:p w:rsidR="007F1FFF" w:rsidRDefault="007F1FFF" w:rsidP="007F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Корнаева Д.А.</w:t>
      </w:r>
    </w:p>
    <w:p w:rsidR="007F1FFF" w:rsidRDefault="007F1FFF" w:rsidP="007F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Царакова З.С.</w:t>
      </w:r>
    </w:p>
    <w:p w:rsidR="007F1FFF" w:rsidRDefault="007F1FFF" w:rsidP="007F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Такулова Ф.А.</w:t>
      </w:r>
    </w:p>
    <w:p w:rsidR="007F1FFF" w:rsidRDefault="007F1FFF" w:rsidP="007F1FF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Атаева И.К.</w:t>
      </w:r>
    </w:p>
    <w:p w:rsidR="007F1FFF" w:rsidRDefault="007F1FFF" w:rsidP="007F1FFF">
      <w:pPr>
        <w:spacing w:after="0"/>
        <w:ind w:left="-567"/>
        <w:rPr>
          <w:rFonts w:ascii="Times New Roman" w:hAnsi="Times New Roman" w:cs="Times New Roman"/>
          <w:sz w:val="28"/>
        </w:rPr>
      </w:pPr>
    </w:p>
    <w:p w:rsidR="007F1FFF" w:rsidRDefault="007F1FFF" w:rsidP="007F1FFF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  <w:r w:rsidRPr="003348D5">
        <w:rPr>
          <w:rFonts w:ascii="Times New Roman" w:hAnsi="Times New Roman" w:cs="Times New Roman"/>
          <w:b/>
          <w:sz w:val="28"/>
          <w:u w:val="single"/>
        </w:rPr>
        <w:t>Вопросы для обсуждения:</w:t>
      </w:r>
    </w:p>
    <w:p w:rsidR="007F1FFF" w:rsidRDefault="007F1FFF" w:rsidP="007F1FFF">
      <w:pPr>
        <w:spacing w:after="0"/>
        <w:ind w:left="-567"/>
        <w:rPr>
          <w:rFonts w:ascii="Times New Roman" w:hAnsi="Times New Roman" w:cs="Times New Roman"/>
          <w:b/>
          <w:sz w:val="28"/>
          <w:u w:val="single"/>
        </w:rPr>
      </w:pPr>
    </w:p>
    <w:p w:rsidR="007F1FFF" w:rsidRDefault="007F1FFF" w:rsidP="007F1F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Мониторинг посещаемости занятий</w:t>
      </w:r>
    </w:p>
    <w:p w:rsidR="007F1FFF" w:rsidRDefault="007F1FFF" w:rsidP="007F1F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к ОГ Э и ЕГЭ</w:t>
      </w:r>
    </w:p>
    <w:p w:rsidR="007F1FFF" w:rsidRDefault="007F1FFF" w:rsidP="007F1F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директора о прохождении курсов</w:t>
      </w:r>
    </w:p>
    <w:p w:rsidR="007F1FFF" w:rsidRDefault="007F1FFF" w:rsidP="007F1F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График проведения административных контрольных работ</w:t>
      </w:r>
    </w:p>
    <w:p w:rsidR="007F1FFF" w:rsidRDefault="007F1FFF" w:rsidP="007F1FF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Воспитательная работа с учащимися</w:t>
      </w:r>
    </w:p>
    <w:p w:rsidR="007F1FFF" w:rsidRPr="00063931" w:rsidRDefault="007F1FFF" w:rsidP="007F1FFF">
      <w:pPr>
        <w:rPr>
          <w:rFonts w:ascii="Times New Roman" w:hAnsi="Times New Roman" w:cs="Times New Roman"/>
          <w:sz w:val="28"/>
          <w:szCs w:val="28"/>
        </w:rPr>
      </w:pP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0F5">
        <w:rPr>
          <w:rFonts w:ascii="Times New Roman" w:hAnsi="Times New Roman" w:cs="Times New Roman"/>
          <w:b/>
          <w:sz w:val="28"/>
          <w:szCs w:val="28"/>
        </w:rPr>
        <w:t>По первому вопросу выступила</w:t>
      </w:r>
      <w:r w:rsidRPr="00063931">
        <w:rPr>
          <w:rFonts w:ascii="Times New Roman" w:hAnsi="Times New Roman" w:cs="Times New Roman"/>
          <w:sz w:val="28"/>
          <w:szCs w:val="28"/>
        </w:rPr>
        <w:t xml:space="preserve"> директор школы </w:t>
      </w:r>
      <w:r>
        <w:rPr>
          <w:rFonts w:ascii="Times New Roman" w:hAnsi="Times New Roman" w:cs="Times New Roman"/>
          <w:sz w:val="28"/>
          <w:szCs w:val="28"/>
        </w:rPr>
        <w:t>Созаева  Э.Ю.</w:t>
      </w: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Она обязала классных руководителей контролировать посещаемость учащихся. Выяснять причину пропусков занятий. Требовать медицинские справки допуска к занятиям по причине болезни. Требовать от родителей письменные объяснения по причине отсутствия их детей на занятиях по семейным обстоятельствам. </w:t>
      </w:r>
    </w:p>
    <w:p w:rsidR="007F1FFF" w:rsidRDefault="007F1FFF" w:rsidP="007F1FFF">
      <w:pPr>
        <w:rPr>
          <w:rFonts w:ascii="Times New Roman" w:hAnsi="Times New Roman" w:cs="Times New Roman"/>
          <w:sz w:val="28"/>
          <w:szCs w:val="28"/>
        </w:rPr>
      </w:pPr>
      <w:r w:rsidRPr="001340F5">
        <w:rPr>
          <w:rFonts w:ascii="Times New Roman" w:hAnsi="Times New Roman" w:cs="Times New Roman"/>
          <w:b/>
          <w:sz w:val="28"/>
          <w:szCs w:val="28"/>
        </w:rPr>
        <w:t>По второму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директор Созаева Э.Ю.</w:t>
      </w:r>
    </w:p>
    <w:p w:rsidR="007F1FFF" w:rsidRDefault="007F1FFF" w:rsidP="007F1FF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Она обязала учителей предметников составить и утвердить графики дополнительных занятий по подготовке к ОГЭ и ЕГЭ. Рекомендовала дифференцированный подход к работе с выпускниками.</w:t>
      </w: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0F5">
        <w:rPr>
          <w:rFonts w:ascii="Times New Roman" w:hAnsi="Times New Roman" w:cs="Times New Roman"/>
          <w:b/>
          <w:sz w:val="28"/>
          <w:szCs w:val="28"/>
        </w:rPr>
        <w:t>По третьему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директор Созаева Э.Ю. </w:t>
      </w: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информировала учителей о контенте пройденных курсов: оснащение школ, работа в онлайн, контроль со стороны Рособрнадзора, мониторинг учебной деятельности учащихся и учителей, электронное портфолио на каждого ученика и учителя. Необходимо перестраиваться всем участникам образовательного процесса.</w:t>
      </w: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0F5">
        <w:rPr>
          <w:rFonts w:ascii="Times New Roman" w:hAnsi="Times New Roman" w:cs="Times New Roman"/>
          <w:b/>
          <w:sz w:val="28"/>
          <w:szCs w:val="28"/>
        </w:rPr>
        <w:t>По четвертому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зам. директора по УР Царакова А.А.</w:t>
      </w: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Она ознакомила учителей с графиком проведения административных работ по предметам. График гибкий, допустима корректировка при совпадении с датами проведения текущих контрольных работ по предметам. Она обязала учителей предметников проводить анализ результатов ВПР, ОГЭ и ЕГ; прослеживать динамику развития каждого ученика.</w:t>
      </w: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340F5">
        <w:rPr>
          <w:rFonts w:ascii="Times New Roman" w:hAnsi="Times New Roman" w:cs="Times New Roman"/>
          <w:b/>
          <w:sz w:val="28"/>
          <w:szCs w:val="28"/>
        </w:rPr>
        <w:t>По пятому вопросу выступила</w:t>
      </w:r>
      <w:r>
        <w:rPr>
          <w:rFonts w:ascii="Times New Roman" w:hAnsi="Times New Roman" w:cs="Times New Roman"/>
          <w:sz w:val="28"/>
          <w:szCs w:val="28"/>
        </w:rPr>
        <w:t xml:space="preserve"> зам. директора по воспитательной работе Цабиева Б.Г. Она обязала классных руководителей сдать папки с материалами воспитательной работы для контроля.</w:t>
      </w: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FFF" w:rsidRPr="006F73E1" w:rsidRDefault="007F1FFF" w:rsidP="007F1FF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F73E1">
        <w:rPr>
          <w:rFonts w:ascii="Times New Roman" w:hAnsi="Times New Roman" w:cs="Times New Roman"/>
          <w:b/>
          <w:sz w:val="28"/>
          <w:szCs w:val="28"/>
        </w:rPr>
        <w:t xml:space="preserve">Постановили: </w:t>
      </w: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Сдать на утверждение графики дополнительных занятий к 15.12. 2020 </w:t>
      </w: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Ежедневно сдавать зам. директора по ВР Цабиевой Б.Г. информацию о количестве отсутствующих с указанием причины отсутствия. </w:t>
      </w: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FFF" w:rsidRDefault="007F1FFF" w:rsidP="007F1FF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F1FFF" w:rsidRPr="00066849" w:rsidRDefault="007F1FFF" w:rsidP="007F1FFF">
      <w:pPr>
        <w:pStyle w:val="a3"/>
        <w:spacing w:after="0"/>
        <w:ind w:left="-567"/>
        <w:rPr>
          <w:rStyle w:val="a4"/>
          <w:rFonts w:ascii="Times New Roman" w:hAnsi="Times New Roman" w:cs="Times New Roman"/>
          <w:b w:val="0"/>
          <w:bCs w:val="0"/>
          <w:sz w:val="28"/>
        </w:rPr>
      </w:pPr>
      <w:r>
        <w:rPr>
          <w:rStyle w:val="a4"/>
          <w:rFonts w:ascii="Times New Roman" w:hAnsi="Times New Roman" w:cs="Times New Roman"/>
          <w:sz w:val="28"/>
        </w:rPr>
        <w:t xml:space="preserve">       </w:t>
      </w:r>
      <w:r w:rsidRPr="00AA50A0">
        <w:rPr>
          <w:rStyle w:val="a4"/>
          <w:rFonts w:ascii="Times New Roman" w:hAnsi="Times New Roman" w:cs="Times New Roman"/>
          <w:sz w:val="28"/>
        </w:rPr>
        <w:t>Протокол составила  секретарь: ______________________Дегтярева М.С.</w:t>
      </w:r>
    </w:p>
    <w:p w:rsidR="0058291F" w:rsidRDefault="0058291F"/>
    <w:sectPr w:rsidR="00582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30DFD"/>
    <w:multiLevelType w:val="hybridMultilevel"/>
    <w:tmpl w:val="39F858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83678"/>
    <w:multiLevelType w:val="hybridMultilevel"/>
    <w:tmpl w:val="F612CFE4"/>
    <w:lvl w:ilvl="0" w:tplc="57FCBBA4">
      <w:start w:val="1"/>
      <w:numFmt w:val="decimal"/>
      <w:lvlText w:val="%1."/>
      <w:lvlJc w:val="left"/>
      <w:pPr>
        <w:ind w:left="5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ind w:left="627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FFF"/>
    <w:rsid w:val="0058291F"/>
    <w:rsid w:val="007F1FFF"/>
    <w:rsid w:val="00B1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FF"/>
    <w:pPr>
      <w:ind w:left="720"/>
      <w:contextualSpacing/>
    </w:pPr>
  </w:style>
  <w:style w:type="character" w:styleId="a4">
    <w:name w:val="Strong"/>
    <w:basedOn w:val="a0"/>
    <w:uiPriority w:val="22"/>
    <w:qFormat/>
    <w:rsid w:val="007F1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F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FFF"/>
    <w:pPr>
      <w:ind w:left="720"/>
      <w:contextualSpacing/>
    </w:pPr>
  </w:style>
  <w:style w:type="character" w:styleId="a4">
    <w:name w:val="Strong"/>
    <w:basedOn w:val="a0"/>
    <w:uiPriority w:val="22"/>
    <w:qFormat/>
    <w:rsid w:val="007F1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2021-01-31T15:01:00Z</dcterms:created>
  <dcterms:modified xsi:type="dcterms:W3CDTF">2021-01-31T15:01:00Z</dcterms:modified>
</cp:coreProperties>
</file>