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D9" w:rsidRPr="00177AEB" w:rsidRDefault="00101FD9" w:rsidP="00AF1BAC">
      <w:pPr>
        <w:pStyle w:val="a3"/>
        <w:shd w:val="clear" w:color="auto" w:fill="FFFFFF"/>
        <w:spacing w:before="0" w:beforeAutospacing="0" w:after="0" w:afterAutospacing="0"/>
        <w:ind w:left="1080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b/>
          <w:bCs/>
          <w:color w:val="000000"/>
        </w:rPr>
        <w:t>ПЛАНИРУЕМЫЕ РЕЗУЛЬТАТЫ ОСВОЕНИЯ ПРЕДМЕТА «ИЗОБРАЗИТЕЛЬНОЕ ИСКУССТВО» 6 КЛАСС</w:t>
      </w:r>
    </w:p>
    <w:p w:rsidR="000D4E1A" w:rsidRPr="00177AEB" w:rsidRDefault="000D4E1A" w:rsidP="00177AEB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Требования к результатам освоения основной образовательной программы основного общего образования структурируются по ключевым задачам общего образования, отражают индивидуальные, общественные и государственные потребности и включают:</w:t>
      </w:r>
    </w:p>
    <w:p w:rsidR="00101FD9" w:rsidRPr="00177AEB" w:rsidRDefault="00101FD9" w:rsidP="00177AEB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b/>
          <w:bCs/>
          <w:i/>
          <w:iCs/>
          <w:color w:val="000000"/>
        </w:rPr>
        <w:t>Личностные результаты</w:t>
      </w:r>
      <w:r w:rsidRPr="00177AEB">
        <w:rPr>
          <w:rFonts w:ascii="PT Astra Serif" w:hAnsi="PT Astra Serif"/>
          <w:color w:val="000000"/>
        </w:rPr>
        <w:t>:</w:t>
      </w:r>
    </w:p>
    <w:p w:rsidR="00101FD9" w:rsidRPr="00177AEB" w:rsidRDefault="00101FD9" w:rsidP="00177AE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Воспитание российской гражданской иденти</w:t>
      </w:r>
      <w:r w:rsidR="007669D8" w:rsidRPr="00177AEB">
        <w:rPr>
          <w:rFonts w:ascii="PT Astra Serif" w:hAnsi="PT Astra Serif"/>
          <w:color w:val="000000"/>
        </w:rPr>
        <w:t xml:space="preserve">чности: патриотизма, уважения к </w:t>
      </w:r>
      <w:r w:rsidRPr="00177AEB">
        <w:rPr>
          <w:rFonts w:ascii="PT Astra Serif" w:hAnsi="PT Astra Serif"/>
          <w:color w:val="000000"/>
        </w:rPr>
        <w:t>О</w:t>
      </w:r>
      <w:r w:rsidR="007669D8" w:rsidRPr="00177AEB">
        <w:rPr>
          <w:rFonts w:ascii="PT Astra Serif" w:hAnsi="PT Astra Serif"/>
          <w:color w:val="000000"/>
        </w:rPr>
        <w:t xml:space="preserve">течеству, прошлому и настоящему </w:t>
      </w:r>
      <w:r w:rsidRPr="00177AEB">
        <w:rPr>
          <w:rFonts w:ascii="PT Astra Serif" w:hAnsi="PT Astra Serif"/>
          <w:color w:val="000000"/>
        </w:rPr>
        <w:t>многонационального народа России; осознание свое</w:t>
      </w:r>
      <w:r w:rsidR="007669D8" w:rsidRPr="00177AEB">
        <w:rPr>
          <w:rFonts w:ascii="PT Astra Serif" w:hAnsi="PT Astra Serif"/>
          <w:color w:val="000000"/>
        </w:rPr>
        <w:t xml:space="preserve">й </w:t>
      </w:r>
      <w:r w:rsidRPr="00177AEB">
        <w:rPr>
          <w:rFonts w:ascii="PT Astra Serif" w:hAnsi="PT Astra Serif"/>
          <w:color w:val="000000"/>
        </w:rPr>
        <w:t>этнической принадлежности, знание истории, языка,</w:t>
      </w:r>
      <w:r w:rsidR="007669D8" w:rsidRPr="00177AEB">
        <w:rPr>
          <w:rFonts w:ascii="PT Astra Serif" w:hAnsi="PT Astra Serif"/>
          <w:color w:val="000000"/>
        </w:rPr>
        <w:t xml:space="preserve"> </w:t>
      </w:r>
      <w:r w:rsidRPr="00177AEB">
        <w:rPr>
          <w:rFonts w:ascii="PT Astra Serif" w:hAnsi="PT Astra Serif"/>
          <w:color w:val="000000"/>
        </w:rPr>
        <w:t>культ</w:t>
      </w:r>
      <w:r w:rsidR="007669D8" w:rsidRPr="00177AEB">
        <w:rPr>
          <w:rFonts w:ascii="PT Astra Serif" w:hAnsi="PT Astra Serif"/>
          <w:color w:val="000000"/>
        </w:rPr>
        <w:t xml:space="preserve">уры своего народа, своего края, </w:t>
      </w:r>
      <w:r w:rsidRPr="00177AEB">
        <w:rPr>
          <w:rFonts w:ascii="PT Astra Serif" w:hAnsi="PT Astra Serif"/>
          <w:color w:val="000000"/>
        </w:rPr>
        <w:t>основ культурного наследия народов России и человече</w:t>
      </w:r>
      <w:r w:rsidR="007669D8" w:rsidRPr="00177AEB">
        <w:rPr>
          <w:rFonts w:ascii="PT Astra Serif" w:hAnsi="PT Astra Serif"/>
          <w:color w:val="000000"/>
        </w:rPr>
        <w:t xml:space="preserve">ства; усвоение гуманистических, </w:t>
      </w:r>
      <w:r w:rsidRPr="00177AEB">
        <w:rPr>
          <w:rFonts w:ascii="PT Astra Serif" w:hAnsi="PT Astra Serif"/>
          <w:color w:val="000000"/>
        </w:rPr>
        <w:t>демократических и традиционных ценностей многонаци</w:t>
      </w:r>
      <w:r w:rsidR="007669D8" w:rsidRPr="00177AEB">
        <w:rPr>
          <w:rFonts w:ascii="PT Astra Serif" w:hAnsi="PT Astra Serif"/>
          <w:color w:val="000000"/>
        </w:rPr>
        <w:t xml:space="preserve">онального российского общества; </w:t>
      </w:r>
      <w:r w:rsidRPr="00177AEB">
        <w:rPr>
          <w:rFonts w:ascii="PT Astra Serif" w:hAnsi="PT Astra Serif"/>
          <w:color w:val="000000"/>
        </w:rPr>
        <w:t>воспитание чувства ответственности и долга перед Родиной;</w:t>
      </w:r>
    </w:p>
    <w:p w:rsidR="00101FD9" w:rsidRPr="00177AEB" w:rsidRDefault="00101FD9" w:rsidP="00177AE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Формирование ответственного отношения к у</w:t>
      </w:r>
      <w:r w:rsidR="007669D8" w:rsidRPr="00177AEB">
        <w:rPr>
          <w:rFonts w:ascii="PT Astra Serif" w:hAnsi="PT Astra Serif"/>
          <w:color w:val="000000"/>
        </w:rPr>
        <w:t xml:space="preserve">чению, готовности и </w:t>
      </w:r>
      <w:proofErr w:type="gramStart"/>
      <w:r w:rsidR="007669D8" w:rsidRPr="00177AEB">
        <w:rPr>
          <w:rFonts w:ascii="PT Astra Serif" w:hAnsi="PT Astra Serif"/>
          <w:color w:val="000000"/>
        </w:rPr>
        <w:t>способности</w:t>
      </w:r>
      <w:proofErr w:type="gramEnd"/>
      <w:r w:rsidR="007669D8" w:rsidRPr="00177AEB">
        <w:rPr>
          <w:rFonts w:ascii="PT Astra Serif" w:hAnsi="PT Astra Serif"/>
          <w:color w:val="000000"/>
        </w:rPr>
        <w:t xml:space="preserve"> </w:t>
      </w:r>
      <w:r w:rsidRPr="00177AEB">
        <w:rPr>
          <w:rFonts w:ascii="PT Astra Serif" w:hAnsi="PT Astra Serif"/>
          <w:color w:val="000000"/>
        </w:rPr>
        <w:t>обуча</w:t>
      </w:r>
      <w:r w:rsidR="007669D8" w:rsidRPr="00177AEB">
        <w:rPr>
          <w:rFonts w:ascii="PT Astra Serif" w:hAnsi="PT Astra Serif"/>
          <w:color w:val="000000"/>
        </w:rPr>
        <w:t xml:space="preserve">ющихся к саморазвитию на основе </w:t>
      </w:r>
      <w:r w:rsidRPr="00177AEB">
        <w:rPr>
          <w:rFonts w:ascii="PT Astra Serif" w:hAnsi="PT Astra Serif"/>
          <w:color w:val="000000"/>
        </w:rPr>
        <w:t>мотивации к о</w:t>
      </w:r>
      <w:r w:rsidR="007669D8" w:rsidRPr="00177AEB">
        <w:rPr>
          <w:rFonts w:ascii="PT Astra Serif" w:hAnsi="PT Astra Serif"/>
          <w:color w:val="000000"/>
        </w:rPr>
        <w:t xml:space="preserve">бучению и познанию, осознанному </w:t>
      </w:r>
      <w:r w:rsidRPr="00177AEB">
        <w:rPr>
          <w:rFonts w:ascii="PT Astra Serif" w:hAnsi="PT Astra Serif"/>
          <w:color w:val="000000"/>
        </w:rPr>
        <w:t xml:space="preserve">выбору и построению дальнейшей индивидуальной </w:t>
      </w:r>
      <w:r w:rsidR="007669D8" w:rsidRPr="00177AEB">
        <w:rPr>
          <w:rFonts w:ascii="PT Astra Serif" w:hAnsi="PT Astra Serif"/>
          <w:color w:val="000000"/>
        </w:rPr>
        <w:t xml:space="preserve">траектории образования на базе  </w:t>
      </w:r>
      <w:r w:rsidRPr="00177AEB">
        <w:rPr>
          <w:rFonts w:ascii="PT Astra Serif" w:hAnsi="PT Astra Serif"/>
          <w:color w:val="000000"/>
        </w:rPr>
        <w:t>ориентировки в мире профессий и профессиональных пр</w:t>
      </w:r>
      <w:r w:rsidR="007669D8" w:rsidRPr="00177AEB">
        <w:rPr>
          <w:rFonts w:ascii="PT Astra Serif" w:hAnsi="PT Astra Serif"/>
          <w:color w:val="000000"/>
        </w:rPr>
        <w:t xml:space="preserve">едпочтений, с учётом устойчивых </w:t>
      </w:r>
      <w:r w:rsidRPr="00177AEB">
        <w:rPr>
          <w:rFonts w:ascii="PT Astra Serif" w:hAnsi="PT Astra Serif"/>
          <w:color w:val="000000"/>
        </w:rPr>
        <w:t>познавательных интересов, а также на основе формиро</w:t>
      </w:r>
      <w:r w:rsidR="007669D8" w:rsidRPr="00177AEB">
        <w:rPr>
          <w:rFonts w:ascii="PT Astra Serif" w:hAnsi="PT Astra Serif"/>
          <w:color w:val="000000"/>
        </w:rPr>
        <w:t xml:space="preserve">вания уважительного отношения к </w:t>
      </w:r>
      <w:r w:rsidRPr="00177AEB">
        <w:rPr>
          <w:rFonts w:ascii="PT Astra Serif" w:hAnsi="PT Astra Serif"/>
          <w:color w:val="000000"/>
        </w:rPr>
        <w:t>труду, развития опыта участия в социально значимом труде;</w:t>
      </w:r>
    </w:p>
    <w:p w:rsidR="00101FD9" w:rsidRPr="00177AEB" w:rsidRDefault="00101FD9" w:rsidP="00177AE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Формирование целостного мировоззрения</w:t>
      </w:r>
      <w:r w:rsidR="007669D8" w:rsidRPr="00177AEB">
        <w:rPr>
          <w:rFonts w:ascii="PT Astra Serif" w:hAnsi="PT Astra Serif"/>
          <w:color w:val="000000"/>
        </w:rPr>
        <w:t xml:space="preserve">, соответствующего современному </w:t>
      </w:r>
      <w:r w:rsidRPr="00177AEB">
        <w:rPr>
          <w:rFonts w:ascii="PT Astra Serif" w:hAnsi="PT Astra Serif"/>
          <w:color w:val="000000"/>
        </w:rPr>
        <w:t>уровню развития науки и общественной практики, учи</w:t>
      </w:r>
      <w:r w:rsidR="007669D8" w:rsidRPr="00177AEB">
        <w:rPr>
          <w:rFonts w:ascii="PT Astra Serif" w:hAnsi="PT Astra Serif"/>
          <w:color w:val="000000"/>
        </w:rPr>
        <w:t xml:space="preserve">тывающего социальное, языковое, </w:t>
      </w:r>
      <w:r w:rsidRPr="00177AEB">
        <w:rPr>
          <w:rFonts w:ascii="PT Astra Serif" w:hAnsi="PT Astra Serif"/>
          <w:color w:val="000000"/>
        </w:rPr>
        <w:t>культурное, духовное многообразие современного мира;</w:t>
      </w:r>
    </w:p>
    <w:p w:rsidR="00101FD9" w:rsidRPr="00177AEB" w:rsidRDefault="00101FD9" w:rsidP="00177AE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proofErr w:type="gramStart"/>
      <w:r w:rsidRPr="00177AEB">
        <w:rPr>
          <w:rFonts w:ascii="PT Astra Serif" w:hAnsi="PT Astra Serif"/>
          <w:color w:val="000000"/>
        </w:rPr>
        <w:t>Формирование осознанного, уважительного и доб</w:t>
      </w:r>
      <w:r w:rsidR="007669D8" w:rsidRPr="00177AEB">
        <w:rPr>
          <w:rFonts w:ascii="PT Astra Serif" w:hAnsi="PT Astra Serif"/>
          <w:color w:val="000000"/>
        </w:rPr>
        <w:t xml:space="preserve">рожелательного отношения к </w:t>
      </w:r>
      <w:r w:rsidRPr="00177AEB">
        <w:rPr>
          <w:rFonts w:ascii="PT Astra Serif" w:hAnsi="PT Astra Serif"/>
          <w:color w:val="000000"/>
        </w:rPr>
        <w:t>другому человеку, его мнению, мировоззрению, кул</w:t>
      </w:r>
      <w:r w:rsidR="007669D8" w:rsidRPr="00177AEB">
        <w:rPr>
          <w:rFonts w:ascii="PT Astra Serif" w:hAnsi="PT Astra Serif"/>
          <w:color w:val="000000"/>
        </w:rPr>
        <w:t xml:space="preserve">ьтуре, языку, вере, гражданской </w:t>
      </w:r>
      <w:r w:rsidRPr="00177AEB">
        <w:rPr>
          <w:rFonts w:ascii="PT Astra Serif" w:hAnsi="PT Astra Serif"/>
          <w:color w:val="000000"/>
        </w:rPr>
        <w:t>позиции, истории, культуре, религии, традициям, языкам, ценностям народов России и</w:t>
      </w:r>
      <w:r w:rsidR="000D4E1A" w:rsidRPr="00177AEB">
        <w:rPr>
          <w:rFonts w:ascii="PT Astra Serif" w:hAnsi="PT Astra Serif"/>
          <w:color w:val="000000"/>
        </w:rPr>
        <w:t xml:space="preserve"> </w:t>
      </w:r>
      <w:r w:rsidRPr="00177AEB">
        <w:rPr>
          <w:rFonts w:ascii="PT Astra Serif" w:hAnsi="PT Astra Serif"/>
          <w:color w:val="000000"/>
        </w:rPr>
        <w:t>народов мира; готовности и способности вести диалог</w:t>
      </w:r>
      <w:r w:rsidR="007669D8" w:rsidRPr="00177AEB">
        <w:rPr>
          <w:rFonts w:ascii="PT Astra Serif" w:hAnsi="PT Astra Serif"/>
          <w:color w:val="000000"/>
        </w:rPr>
        <w:t xml:space="preserve"> с другими людьми и достигать в </w:t>
      </w:r>
      <w:r w:rsidRPr="00177AEB">
        <w:rPr>
          <w:rFonts w:ascii="PT Astra Serif" w:hAnsi="PT Astra Serif"/>
          <w:color w:val="000000"/>
        </w:rPr>
        <w:t>нём взаимопонимания;</w:t>
      </w:r>
      <w:proofErr w:type="gramEnd"/>
    </w:p>
    <w:p w:rsidR="00101FD9" w:rsidRPr="00177AEB" w:rsidRDefault="00101FD9" w:rsidP="00177AE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 xml:space="preserve">Освоение социальных норм, правил поведения, </w:t>
      </w:r>
      <w:r w:rsidR="007669D8" w:rsidRPr="00177AEB">
        <w:rPr>
          <w:rFonts w:ascii="PT Astra Serif" w:hAnsi="PT Astra Serif"/>
          <w:color w:val="000000"/>
        </w:rPr>
        <w:t xml:space="preserve">ролей и форм социальной жизни в </w:t>
      </w:r>
      <w:r w:rsidRPr="00177AEB">
        <w:rPr>
          <w:rFonts w:ascii="PT Astra Serif" w:hAnsi="PT Astra Serif"/>
          <w:color w:val="000000"/>
        </w:rPr>
        <w:t>группах и сообществах, участие в школьном самоуправлении и общественной жи</w:t>
      </w:r>
      <w:r w:rsidR="007669D8" w:rsidRPr="00177AEB">
        <w:rPr>
          <w:rFonts w:ascii="PT Astra Serif" w:hAnsi="PT Astra Serif"/>
          <w:color w:val="000000"/>
        </w:rPr>
        <w:t xml:space="preserve">зни в </w:t>
      </w:r>
      <w:r w:rsidRPr="00177AEB">
        <w:rPr>
          <w:rFonts w:ascii="PT Astra Serif" w:hAnsi="PT Astra Serif"/>
          <w:color w:val="000000"/>
        </w:rPr>
        <w:t>пределах возрастных компетенций;</w:t>
      </w:r>
    </w:p>
    <w:p w:rsidR="00101FD9" w:rsidRPr="00177AEB" w:rsidRDefault="00101FD9" w:rsidP="00177AE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Развитие морального сознания и компетентности</w:t>
      </w:r>
      <w:r w:rsidR="007669D8" w:rsidRPr="00177AEB">
        <w:rPr>
          <w:rFonts w:ascii="PT Astra Serif" w:hAnsi="PT Astra Serif"/>
          <w:color w:val="000000"/>
        </w:rPr>
        <w:t xml:space="preserve"> в решении моральных проблем на </w:t>
      </w:r>
      <w:r w:rsidRPr="00177AEB">
        <w:rPr>
          <w:rFonts w:ascii="PT Astra Serif" w:hAnsi="PT Astra Serif"/>
          <w:color w:val="000000"/>
        </w:rPr>
        <w:t>основе личностного выбора, формирование нрав</w:t>
      </w:r>
      <w:r w:rsidR="007669D8" w:rsidRPr="00177AEB">
        <w:rPr>
          <w:rFonts w:ascii="PT Astra Serif" w:hAnsi="PT Astra Serif"/>
          <w:color w:val="000000"/>
        </w:rPr>
        <w:t xml:space="preserve">ственных чувств и нравственного </w:t>
      </w:r>
      <w:r w:rsidRPr="00177AEB">
        <w:rPr>
          <w:rFonts w:ascii="PT Astra Serif" w:hAnsi="PT Astra Serif"/>
          <w:color w:val="000000"/>
        </w:rPr>
        <w:t>поведения, осознанного и ответственного отношения к собственным поступкам;</w:t>
      </w:r>
    </w:p>
    <w:p w:rsidR="00101FD9" w:rsidRPr="00177AEB" w:rsidRDefault="00101FD9" w:rsidP="00177AE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Формирование коммуникативной компетентност</w:t>
      </w:r>
      <w:r w:rsidR="007669D8" w:rsidRPr="00177AEB">
        <w:rPr>
          <w:rFonts w:ascii="PT Astra Serif" w:hAnsi="PT Astra Serif"/>
          <w:color w:val="000000"/>
        </w:rPr>
        <w:t xml:space="preserve">и в общении и сотрудничестве со </w:t>
      </w:r>
      <w:r w:rsidRPr="00177AEB">
        <w:rPr>
          <w:rFonts w:ascii="PT Astra Serif" w:hAnsi="PT Astra Serif"/>
          <w:color w:val="000000"/>
        </w:rPr>
        <w:t>сверстниками, детьми младшего и старшего</w:t>
      </w:r>
      <w:r w:rsidR="007669D8" w:rsidRPr="00177AEB">
        <w:rPr>
          <w:rFonts w:ascii="PT Astra Serif" w:hAnsi="PT Astra Serif"/>
          <w:color w:val="000000"/>
        </w:rPr>
        <w:t xml:space="preserve"> возраста, взрослыми в процессе </w:t>
      </w:r>
      <w:r w:rsidRPr="00177AEB">
        <w:rPr>
          <w:rFonts w:ascii="PT Astra Serif" w:hAnsi="PT Astra Serif"/>
          <w:color w:val="000000"/>
        </w:rPr>
        <w:t>образовательной, общественно полезной, учебно-исследовательской, творческой и других</w:t>
      </w:r>
      <w:r w:rsidR="000D4E1A" w:rsidRPr="00177AEB">
        <w:rPr>
          <w:rFonts w:ascii="PT Astra Serif" w:hAnsi="PT Astra Serif"/>
          <w:color w:val="000000"/>
        </w:rPr>
        <w:t xml:space="preserve"> </w:t>
      </w:r>
      <w:r w:rsidRPr="00177AEB">
        <w:rPr>
          <w:rFonts w:ascii="PT Astra Serif" w:hAnsi="PT Astra Serif"/>
          <w:color w:val="000000"/>
        </w:rPr>
        <w:t>видов деятельности;</w:t>
      </w:r>
    </w:p>
    <w:p w:rsidR="00101FD9" w:rsidRPr="00177AEB" w:rsidRDefault="00101FD9" w:rsidP="00177AE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Формирование ценности здорового и безопасног</w:t>
      </w:r>
      <w:r w:rsidR="007669D8" w:rsidRPr="00177AEB">
        <w:rPr>
          <w:rFonts w:ascii="PT Astra Serif" w:hAnsi="PT Astra Serif"/>
          <w:color w:val="000000"/>
        </w:rPr>
        <w:t xml:space="preserve">о образа жизни; усвоение правил </w:t>
      </w:r>
      <w:r w:rsidRPr="00177AEB">
        <w:rPr>
          <w:rFonts w:ascii="PT Astra Serif" w:hAnsi="PT Astra Serif"/>
          <w:color w:val="000000"/>
        </w:rPr>
        <w:t>индивидуального и коллективного безопасного пове</w:t>
      </w:r>
      <w:r w:rsidR="007669D8" w:rsidRPr="00177AEB">
        <w:rPr>
          <w:rFonts w:ascii="PT Astra Serif" w:hAnsi="PT Astra Serif"/>
          <w:color w:val="000000"/>
        </w:rPr>
        <w:t xml:space="preserve">дения в чрезвычайных ситуациях, </w:t>
      </w:r>
      <w:r w:rsidRPr="00177AEB">
        <w:rPr>
          <w:rFonts w:ascii="PT Astra Serif" w:hAnsi="PT Astra Serif"/>
          <w:color w:val="000000"/>
        </w:rPr>
        <w:t>правил поведения на транспорте и на дорогах;</w:t>
      </w:r>
    </w:p>
    <w:p w:rsidR="00101FD9" w:rsidRPr="00177AEB" w:rsidRDefault="00101FD9" w:rsidP="00177AE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Формирование основ экологической культуры</w:t>
      </w:r>
      <w:r w:rsidR="007669D8" w:rsidRPr="00177AEB">
        <w:rPr>
          <w:rFonts w:ascii="PT Astra Serif" w:hAnsi="PT Astra Serif"/>
          <w:color w:val="000000"/>
        </w:rPr>
        <w:t xml:space="preserve">, соответствующей современному </w:t>
      </w:r>
      <w:r w:rsidRPr="00177AEB">
        <w:rPr>
          <w:rFonts w:ascii="PT Astra Serif" w:hAnsi="PT Astra Serif"/>
          <w:color w:val="000000"/>
        </w:rPr>
        <w:t>уровню экологического мышления;</w:t>
      </w:r>
    </w:p>
    <w:p w:rsidR="00101FD9" w:rsidRPr="00177AEB" w:rsidRDefault="00101FD9" w:rsidP="00177AE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Осознание значения семьи в жизни человек</w:t>
      </w:r>
      <w:r w:rsidR="007669D8" w:rsidRPr="00177AEB">
        <w:rPr>
          <w:rFonts w:ascii="PT Astra Serif" w:hAnsi="PT Astra Serif"/>
          <w:color w:val="000000"/>
        </w:rPr>
        <w:t xml:space="preserve">а и общества, принятие ценности </w:t>
      </w:r>
      <w:r w:rsidRPr="00177AEB">
        <w:rPr>
          <w:rFonts w:ascii="PT Astra Serif" w:hAnsi="PT Astra Serif"/>
          <w:color w:val="000000"/>
        </w:rPr>
        <w:t>семейной жизни, уважительное и заботливое отношение к членам своей семьи;</w:t>
      </w:r>
    </w:p>
    <w:p w:rsidR="007669D8" w:rsidRPr="00177AEB" w:rsidRDefault="00101FD9" w:rsidP="00177AE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Развитие эстетического сознания через освое</w:t>
      </w:r>
      <w:r w:rsidR="007669D8" w:rsidRPr="00177AEB">
        <w:rPr>
          <w:rFonts w:ascii="PT Astra Serif" w:hAnsi="PT Astra Serif"/>
          <w:color w:val="000000"/>
        </w:rPr>
        <w:t xml:space="preserve">ние художественного наследия </w:t>
      </w:r>
      <w:r w:rsidRPr="00177AEB">
        <w:rPr>
          <w:rFonts w:ascii="PT Astra Serif" w:hAnsi="PT Astra Serif"/>
          <w:color w:val="000000"/>
        </w:rPr>
        <w:t>народов России и мира, творческой деятельности эстетического характера.</w:t>
      </w:r>
    </w:p>
    <w:p w:rsidR="00101FD9" w:rsidRPr="00177AEB" w:rsidRDefault="00101FD9" w:rsidP="00177AEB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proofErr w:type="spellStart"/>
      <w:r w:rsidRPr="00177AEB">
        <w:rPr>
          <w:rFonts w:ascii="PT Astra Serif" w:hAnsi="PT Astra Serif"/>
          <w:b/>
          <w:bCs/>
          <w:i/>
          <w:iCs/>
          <w:color w:val="000000"/>
        </w:rPr>
        <w:t>Метапредметные</w:t>
      </w:r>
      <w:proofErr w:type="spellEnd"/>
      <w:r w:rsidRPr="00177AEB">
        <w:rPr>
          <w:rFonts w:ascii="PT Astra Serif" w:hAnsi="PT Astra Serif"/>
          <w:b/>
          <w:bCs/>
          <w:i/>
          <w:iCs/>
          <w:color w:val="000000"/>
        </w:rPr>
        <w:t xml:space="preserve"> результаты</w:t>
      </w:r>
      <w:r w:rsidRPr="00177AEB">
        <w:rPr>
          <w:rFonts w:ascii="PT Astra Serif" w:hAnsi="PT Astra Serif"/>
          <w:color w:val="000000"/>
        </w:rPr>
        <w:t>:</w:t>
      </w:r>
    </w:p>
    <w:p w:rsidR="007669D8" w:rsidRPr="00177AEB" w:rsidRDefault="007669D8" w:rsidP="00177AEB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А) регулятивные УУД:</w:t>
      </w:r>
    </w:p>
    <w:p w:rsidR="007669D8" w:rsidRPr="00177AEB" w:rsidRDefault="007669D8" w:rsidP="00177A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669D8" w:rsidRPr="00177AEB" w:rsidRDefault="007669D8" w:rsidP="00177A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lastRenderedPageBreak/>
        <w:t>Умение самостоятельно планировать пути достижений целей, осознанно выбирать наиболее эффективные способы решения учебных и познавательных задач;</w:t>
      </w:r>
    </w:p>
    <w:p w:rsidR="007669D8" w:rsidRPr="00177AEB" w:rsidRDefault="007669D8" w:rsidP="00177A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669D8" w:rsidRPr="00177AEB" w:rsidRDefault="007669D8" w:rsidP="00177A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7669D8" w:rsidRPr="00177AEB" w:rsidRDefault="007669D8" w:rsidP="00177A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669D8" w:rsidRPr="00177AEB" w:rsidRDefault="007669D8" w:rsidP="00177AEB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 xml:space="preserve"> Б) познавательные УУД:</w:t>
      </w:r>
    </w:p>
    <w:p w:rsidR="007669D8" w:rsidRPr="00177AEB" w:rsidRDefault="007669D8" w:rsidP="00177AE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</w:t>
      </w:r>
    </w:p>
    <w:p w:rsidR="007669D8" w:rsidRPr="00177AEB" w:rsidRDefault="007669D8" w:rsidP="00177AE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умозаключение (индуктивное, дедуктивное и по аналогии) и делать выводы;</w:t>
      </w:r>
    </w:p>
    <w:p w:rsidR="007669D8" w:rsidRPr="00177AEB" w:rsidRDefault="007669D8" w:rsidP="00177AE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В) коммуникативные УУД</w:t>
      </w:r>
    </w:p>
    <w:p w:rsidR="007669D8" w:rsidRPr="00177AEB" w:rsidRDefault="007669D8" w:rsidP="00177AE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Умение организовать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669D8" w:rsidRPr="00177AEB" w:rsidRDefault="007669D8" w:rsidP="00177AE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формирование и развитие компетентности в области</w:t>
      </w:r>
    </w:p>
    <w:p w:rsidR="007669D8" w:rsidRPr="00177AEB" w:rsidRDefault="007669D8" w:rsidP="00177AE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использования информационно-коммуникативных технологий (</w:t>
      </w:r>
      <w:proofErr w:type="gramStart"/>
      <w:r w:rsidRPr="00177AEB">
        <w:rPr>
          <w:rFonts w:ascii="PT Astra Serif" w:hAnsi="PT Astra Serif"/>
          <w:color w:val="000000"/>
        </w:rPr>
        <w:t>ИКТ-компетенции</w:t>
      </w:r>
      <w:proofErr w:type="gramEnd"/>
      <w:r w:rsidRPr="00177AEB">
        <w:rPr>
          <w:rFonts w:ascii="PT Astra Serif" w:hAnsi="PT Astra Serif"/>
          <w:color w:val="000000"/>
        </w:rPr>
        <w:t>).</w:t>
      </w:r>
    </w:p>
    <w:p w:rsidR="00101FD9" w:rsidRPr="00177AEB" w:rsidRDefault="00101FD9" w:rsidP="00177AEB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b/>
          <w:bCs/>
          <w:i/>
          <w:iCs/>
          <w:color w:val="000000"/>
        </w:rPr>
        <w:t>Предметные результаты</w:t>
      </w:r>
      <w:r w:rsidRPr="00177AEB">
        <w:rPr>
          <w:rFonts w:ascii="PT Astra Serif" w:hAnsi="PT Astra Serif"/>
          <w:color w:val="000000"/>
        </w:rPr>
        <w:t>:</w:t>
      </w:r>
    </w:p>
    <w:p w:rsidR="007669D8" w:rsidRPr="00177AEB" w:rsidRDefault="007669D8" w:rsidP="00177AE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7669D8" w:rsidRPr="00177AEB" w:rsidRDefault="007669D8" w:rsidP="00177AE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Развитие эстетического эмоционально-ценностного видения окружающего мира,</w:t>
      </w:r>
      <w:r w:rsidR="001105F9" w:rsidRPr="00177AEB">
        <w:rPr>
          <w:rFonts w:ascii="PT Astra Serif" w:hAnsi="PT Astra Serif"/>
          <w:color w:val="000000"/>
        </w:rPr>
        <w:t xml:space="preserve"> </w:t>
      </w:r>
      <w:r w:rsidRPr="00177AEB">
        <w:rPr>
          <w:rFonts w:ascii="PT Astra Serif" w:hAnsi="PT Astra Serif"/>
          <w:color w:val="000000"/>
        </w:rPr>
        <w:t>наблюдательности, способности к сопереживанию, зрительной памяти, ассоциативного мышления, художественного вкуса и творческого выражения;</w:t>
      </w:r>
    </w:p>
    <w:p w:rsidR="007669D8" w:rsidRPr="00177AEB" w:rsidRDefault="007669D8" w:rsidP="00177AE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669D8" w:rsidRPr="00177AEB" w:rsidRDefault="007669D8" w:rsidP="00177AE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 xml:space="preserve"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</w:t>
      </w:r>
      <w:r w:rsidR="001105F9" w:rsidRPr="00177AEB">
        <w:rPr>
          <w:rFonts w:ascii="PT Astra Serif" w:hAnsi="PT Astra Serif"/>
          <w:color w:val="000000"/>
        </w:rPr>
        <w:t xml:space="preserve"> </w:t>
      </w:r>
      <w:r w:rsidRPr="00177AEB">
        <w:rPr>
          <w:rFonts w:ascii="PT Astra Serif" w:hAnsi="PT Astra Serif"/>
          <w:color w:val="000000"/>
        </w:rPr>
        <w:t>классические произведения отечественного и зарубежного искусства, искусство современности);</w:t>
      </w:r>
    </w:p>
    <w:p w:rsidR="007669D8" w:rsidRPr="00177AEB" w:rsidRDefault="007669D8" w:rsidP="00177AE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669D8" w:rsidRPr="00177AEB" w:rsidRDefault="007669D8" w:rsidP="00177AE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Приобретение опыта создания художественного образа в разных видах и жанрах визуально-пространственных искусств; изобразительных (живопись, графика, скульптура), декоративно-прикладных, архитектуре и дизайне;</w:t>
      </w:r>
      <w:r w:rsidR="001105F9" w:rsidRPr="00177AEB">
        <w:rPr>
          <w:rFonts w:ascii="PT Astra Serif" w:hAnsi="PT Astra Serif"/>
          <w:color w:val="000000"/>
        </w:rPr>
        <w:t xml:space="preserve"> </w:t>
      </w:r>
      <w:r w:rsidRPr="00177AEB">
        <w:rPr>
          <w:rFonts w:ascii="PT Astra Serif" w:hAnsi="PT Astra Serif"/>
          <w:color w:val="000000"/>
        </w:rPr>
        <w:t>приобретение опыта работы над визуальным образом в синтетических искусства</w:t>
      </w:r>
      <w:proofErr w:type="gramStart"/>
      <w:r w:rsidRPr="00177AEB">
        <w:rPr>
          <w:rFonts w:ascii="PT Astra Serif" w:hAnsi="PT Astra Serif"/>
          <w:color w:val="000000"/>
        </w:rPr>
        <w:t>х(</w:t>
      </w:r>
      <w:proofErr w:type="gramEnd"/>
      <w:r w:rsidRPr="00177AEB">
        <w:rPr>
          <w:rFonts w:ascii="PT Astra Serif" w:hAnsi="PT Astra Serif"/>
          <w:color w:val="000000"/>
        </w:rPr>
        <w:t>театр и кино);</w:t>
      </w:r>
    </w:p>
    <w:p w:rsidR="007669D8" w:rsidRPr="00177AEB" w:rsidRDefault="007669D8" w:rsidP="00177AE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lastRenderedPageBreak/>
        <w:t>Приобретение опыта работы с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669D8" w:rsidRPr="00177AEB" w:rsidRDefault="007669D8" w:rsidP="00177AE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</w:t>
      </w:r>
    </w:p>
    <w:p w:rsidR="008C7929" w:rsidRPr="00177AEB" w:rsidRDefault="007669D8" w:rsidP="00177AE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PT Astra Serif" w:hAnsi="PT Astra Serif"/>
          <w:color w:val="000000"/>
        </w:rPr>
      </w:pPr>
      <w:r w:rsidRPr="00177AEB">
        <w:rPr>
          <w:rFonts w:ascii="PT Astra Serif" w:hAnsi="PT Astra Serif"/>
          <w:color w:val="000000"/>
        </w:rPr>
        <w:t>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7D1CB6" w:rsidRPr="00177AEB" w:rsidRDefault="007D1CB6" w:rsidP="00177A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14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3"/>
        <w:gridCol w:w="7087"/>
      </w:tblGrid>
      <w:tr w:rsidR="007D1CB6" w:rsidRPr="00177AEB" w:rsidTr="007D1CB6">
        <w:tc>
          <w:tcPr>
            <w:tcW w:w="14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B6" w:rsidRPr="00177AEB" w:rsidRDefault="007D1CB6" w:rsidP="00177A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В процессе обучения ученик 6 класса</w:t>
            </w:r>
          </w:p>
        </w:tc>
      </w:tr>
      <w:tr w:rsidR="007D1CB6" w:rsidRPr="00177AEB" w:rsidTr="007D1CB6"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научится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получит возможность научиться</w:t>
            </w:r>
          </w:p>
        </w:tc>
      </w:tr>
      <w:tr w:rsidR="007D1CB6" w:rsidRPr="00177AEB" w:rsidTr="007D1CB6">
        <w:tc>
          <w:tcPr>
            <w:tcW w:w="14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B6" w:rsidRPr="00177AEB" w:rsidRDefault="007D1CB6" w:rsidP="00177A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Раздел: «</w:t>
            </w:r>
            <w:r w:rsidRPr="00177AEB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</w:rPr>
              <w:t>Виды изобразительного искусства и основы их образного языка».</w:t>
            </w:r>
          </w:p>
        </w:tc>
      </w:tr>
      <w:tr w:rsidR="007D1CB6" w:rsidRPr="00177AEB" w:rsidTr="007D1CB6"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-Называть пространственные и временные виды искусства и объяснять, в чём состоит различие временных и пространственных видов искусства.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-Иметь представление о роли художественного материала в построении художественного образа.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-Различать виды рисунков по их целям и художественным задачам.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-Овладевать начальными навыками рисунка с натуры, размещения рисунка в листе.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proofErr w:type="gram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Представлять выразительные возможности</w:t>
            </w:r>
            <w:proofErr w:type="gram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линии. –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-Объяснять, что такое ритм и его значение в создании изобразительного образа.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-Осуществлять на основе ритма тональных пятен собственный художественный замысел, связанный с изображением состояния природы (гроза, туман, солнце и т.д.)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-Объяснять значения: основной цвет, составной цвет, дополнительный цвет; объяснять воздействие цвета на человека.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-Сравнивать цветовые пятна по тону, смешивать краски, получать различные оттенки цветов. –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-Объяснять понятия: цветовые отношения, тёплые и холодные цвета, цветовой контраст, локальный цвет, сложный цвет, «колорит».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-Называть виды скульптурных изображений, объяснять их назначение в жизни людей.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-Осваивать простые навыки в процессе создания объёмного </w:t>
            </w: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изображения животных различными материалами.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-Характеризовать три группы пространственных искусств: изобразительные, конструктивные и декоративные, объяснять их различное назначение в жизни людей.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-Характеризовать и объяснять восприятие произведений как творческую деятельность.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-Называть и давать характеристику основным графическим и живописным материалам. –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-Рассматривать, сравнивать и обобщать пространственные формы.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-Выбирать характер линий для создания ярких, эмоциональных образов в рисунке.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-Называть линейные графические рисунки известных художников.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-Развивать аналитические возможности глаза, умение видеть тональные отношения (светлее или темнее).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-Осваивать навыки композиционного мышления на основе ритма пятен, ритмической организации плоскости листа.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-Сравнивать особенности символического понимания цвета в различных культурах.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-Объяснять значение понятий: цветовой круг, </w:t>
            </w:r>
            <w:proofErr w:type="spell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цветотональная</w:t>
            </w:r>
            <w:proofErr w:type="spell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шкала, насыщенность цвета.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-Развивать навык колористического восприятия художественных произведений, умение любоваться красотой цвета в произведениях искусства и в реальной жизни.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-Характеризовать основные скульптурные материалы и условия </w:t>
            </w: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их применения в объёмных изображениях.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-Рассуждать о средствах художественной выразительности в скульптурном образе.</w:t>
            </w:r>
          </w:p>
        </w:tc>
      </w:tr>
      <w:tr w:rsidR="007D1CB6" w:rsidRPr="00177AEB" w:rsidTr="007D1CB6">
        <w:tc>
          <w:tcPr>
            <w:tcW w:w="14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B6" w:rsidRPr="00177AEB" w:rsidRDefault="007D1CB6" w:rsidP="00177A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Раздел:</w:t>
            </w:r>
            <w:r w:rsidRPr="00177AEB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</w:rPr>
              <w:t> «Мир наших вещей. Натюрморт».</w:t>
            </w:r>
          </w:p>
        </w:tc>
      </w:tr>
      <w:tr w:rsidR="007D1CB6" w:rsidRPr="00177AEB" w:rsidTr="007D1CB6"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-Рассуждать, о роли воображения и фантазия в художественном творчестве и в жизни человека.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-Различать разные способы изображения предметов (знаковых, плоских, объёмных и т.д.).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-Осваивать простые композиционные умения организации изобразительной плоскости в натюрморте.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-Характеризовать понятие простой и сложной пространственной формы.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-Называть основные геометрические фигуры и геом. объёмные тела.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-Строить изображения простых предметов по правилам линейной перспективы.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-Создавать линейные изображения геом. тел и натюрморт с натуры геом. тел.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-Осваивать основные правила объёмного изображения предмета (свет, тень, рефлекс, падающая тень).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-Передавать с помощью света характер формы и эмоциональное напряжение в композиции натюрморта.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-Различать графические техники. Понимать и объяснять, что такое гравюра, каковы её виды</w:t>
            </w:r>
            <w:proofErr w:type="gram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. –</w:t>
            </w:r>
            <w:proofErr w:type="gramEnd"/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-Выражать цветом в натюрморте собственное настроение и переживания.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-Выбирать и использовать различные худ</w:t>
            </w:r>
            <w:proofErr w:type="gram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proofErr w:type="gram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м</w:t>
            </w:r>
            <w:proofErr w:type="gram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атериалы для передачи собственного худ. замысла при создании натюрморта.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-Понимать и объяснять условность изобразительного языка и его изменчивость в ходе истории человечества.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-Выделять композиционный центр в собственном изображении.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-Получать навыки художественного изображения способом аппликации.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-Выявлять конструкцию предмета через соотношение простых геом. фигур. Изображать сложную форму предмета (силуэт).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-Объяснять перспективные сокращения в изображении предметов.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-Определять понятия: линия горизонта, точка зрения, точка схода вспомогательных линий, взгляд сверху, снизу, сбоку, а также использовать их в рисунке.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-Характеризовать освещение как важнейшее выразит</w:t>
            </w:r>
            <w:proofErr w:type="gram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proofErr w:type="gram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с</w:t>
            </w:r>
            <w:proofErr w:type="gram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редство ИЗО, как средство построения объёма предметов и глубины пространства.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-Приобретать опыт восприятия графических произведений, выполненных в различных техниках известными мастерами.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-Приобретать представление о разном видении и понимании цветового состояния изображаемого мира в истории искусства.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-Понимать значение отечественной школы натюрморта в мировой худ</w:t>
            </w:r>
            <w:proofErr w:type="gram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proofErr w:type="gram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к</w:t>
            </w:r>
            <w:proofErr w:type="gram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ультуре.</w:t>
            </w:r>
          </w:p>
        </w:tc>
      </w:tr>
      <w:tr w:rsidR="007D1CB6" w:rsidRPr="00177AEB" w:rsidTr="007D1CB6">
        <w:tc>
          <w:tcPr>
            <w:tcW w:w="14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B6" w:rsidRPr="00177AEB" w:rsidRDefault="007D1CB6" w:rsidP="00177A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Раздел:</w:t>
            </w:r>
            <w:r w:rsidRPr="00177AEB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</w:rPr>
              <w:t> «Вглядываясь в человека. Портрет в изобразительном искусстве».</w:t>
            </w:r>
          </w:p>
        </w:tc>
      </w:tr>
      <w:tr w:rsidR="007D1CB6" w:rsidRPr="00177AEB" w:rsidTr="007D1CB6"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-Понимать изменчивость образа человека в истории. </w:t>
            </w:r>
            <w:proofErr w:type="gram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-Н</w:t>
            </w:r>
            <w:proofErr w:type="gram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азывать имена нескольких великих художников-портретистов.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-Понимать и объяснять роль пропорций.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-Изображать голову человека в процессе творческой работы.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-Представлять индивидуальные особенности при общих закономерностях строения головы человека. –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-Воспринимать скульптурный портрет. Называть великих скульпторов-портретистов.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-Выполнять наброски и зарисовки близких людей, передавать индивидуальные особенности человека в портрете.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-Рассуждать о задачах художественного преувеличения, о соотношении правды и вымысла в художественном изображении.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-Различать освещение «по свету», «против света», боковой свет.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-Создавать различными материалами портрет в цвете.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-Узнавать и называть несколько портретов великих мастеров-портретистов.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-Создавать портретный образ близкого человека (автопортрет).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-Узнавать и называть основные вехи в истории развития портрета в отечественном искусстве </w:t>
            </w:r>
            <w:proofErr w:type="spellStart"/>
            <w:proofErr w:type="gram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XX</w:t>
            </w:r>
            <w:proofErr w:type="gram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века</w:t>
            </w:r>
            <w:proofErr w:type="spell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-Различать виды портрета (парадный и лирический).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-Приобретать навыки создания портрета в рисунке и средствами аппликации.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-Вглядываться в лица людей, в особенности личности каждого человека.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-Создавать зарисовки объёмной конструкции головы.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-Получать представление о выразительных средствах скульптурного образа.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-По-новому видеть индивидуальность человека.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-Получать представление о графических портретах мастеров разных эпох, о разнообразии графических сре</w:t>
            </w:r>
            <w:proofErr w:type="gram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дств в р</w:t>
            </w:r>
            <w:proofErr w:type="gram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ешении образа человека.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-Видеть индивидуальный характер человека, творчески искать средства выразительности для его изображения.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-Видеть и характеризовать различное эмоциональное звучание образа при разном источнике и характере освещения.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-Анализировать цветовой строй произведений как средство создания </w:t>
            </w:r>
            <w:proofErr w:type="spell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худож</w:t>
            </w:r>
            <w:proofErr w:type="spell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. образа.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-Понимать значение великих портретистов для характеристики эпохи и её духовных ценностей. –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-Рассуждать о соотношении личности портретируемого и авторской позиции художника в портрете.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-Приводить примеры известных портретов отечественных художников.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-Рассказывать о содержании и композиционных средствах его выражения в портрете.</w:t>
            </w:r>
          </w:p>
        </w:tc>
      </w:tr>
      <w:tr w:rsidR="007D1CB6" w:rsidRPr="00177AEB" w:rsidTr="007D1CB6">
        <w:tc>
          <w:tcPr>
            <w:tcW w:w="142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B6" w:rsidRPr="00177AEB" w:rsidRDefault="007D1CB6" w:rsidP="00177A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Раздел:</w:t>
            </w:r>
            <w:r w:rsidRPr="00177AEB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</w:rPr>
              <w:t> «Человек и пространство в изобразительном искусстве».</w:t>
            </w:r>
          </w:p>
        </w:tc>
      </w:tr>
      <w:tr w:rsidR="007D1CB6" w:rsidRPr="00177AEB" w:rsidTr="00177AEB">
        <w:trPr>
          <w:trHeight w:val="1403"/>
        </w:trPr>
        <w:tc>
          <w:tcPr>
            <w:tcW w:w="7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-Называть и различать жанры в изобразительном искусстве.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-Различать способы изображения пространства, представлять перспективу как средство выражения в </w:t>
            </w:r>
            <w:proofErr w:type="gram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ИЗО</w:t>
            </w:r>
            <w:proofErr w:type="gram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разных эпох.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-Изображать перспективные сокращения в зарисовках наблюдаемого пространства.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-Объяснять понятия: «картинная плоскость», «точка зрения», «линия горизонта», «точка схода», «вспомогательные линии».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-Изображать уходящее вдаль пространство, применяя правила линейной и воздушной перспективы.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-Различать и характеризовать эпический и романтический образы в пейзажных произведениях живописи и графики.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-Передавать в цвете состояние природы и настроения человека.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-Называть имена великих русских живописцев и узнавать известные картины.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-Овладевать навыками композиционного творчества в технике коллажа.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-Создавать пейзажные зарисовки.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-Представлять взаимосвязь реальной действительности и её </w:t>
            </w:r>
            <w:proofErr w:type="spell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худож</w:t>
            </w:r>
            <w:proofErr w:type="spell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. отображения, её претворения в худ</w:t>
            </w:r>
            <w:proofErr w:type="gram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proofErr w:type="gram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proofErr w:type="gram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браз.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-Объяснять разницу между предметом изображения, сюжетом и содержанием изображения.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-Получать представление о мировоззренческих основаниях правил линейной перспективы как художественного изучения реально наблюдаемого мира.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-Объяснять правила воздушной перспективы.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-Экспериментировать на основе правил линейной и воздушной перспективы в изображении большого природного пространства.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-Характеризовать направления импрессионизма и постимпрессионизма в истории </w:t>
            </w:r>
            <w:proofErr w:type="gram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ИЗО</w:t>
            </w:r>
            <w:proofErr w:type="gram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-Приобретать умения и творческий опыт в создании композиционного живописного образа пейзажа своей Родины.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-Получать представление о произведениях графического пейзажа, о развитии жанра городского пейзажа в европейском и русском </w:t>
            </w: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искусстве.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-Рассуждать о месте и значении </w:t>
            </w:r>
            <w:proofErr w:type="gram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ИЗО</w:t>
            </w:r>
            <w:proofErr w:type="gram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в</w:t>
            </w:r>
            <w:proofErr w:type="gram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культуре, в жизни общества, в жизни человека.</w:t>
            </w:r>
          </w:p>
          <w:p w:rsidR="007D1CB6" w:rsidRPr="00177AEB" w:rsidRDefault="007D1CB6" w:rsidP="00177AE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-Объяснять творческий и </w:t>
            </w:r>
            <w:proofErr w:type="spell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деятельностный</w:t>
            </w:r>
            <w:proofErr w:type="spell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характер восприятия произведений искусства на основе худ</w:t>
            </w:r>
            <w:proofErr w:type="gram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proofErr w:type="gram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к</w:t>
            </w:r>
            <w:proofErr w:type="gramEnd"/>
            <w:r w:rsidRPr="00177AEB">
              <w:rPr>
                <w:rFonts w:ascii="PT Astra Serif" w:eastAsia="Times New Roman" w:hAnsi="PT Astra Serif" w:cs="Times New Roman"/>
                <w:sz w:val="24"/>
                <w:szCs w:val="24"/>
              </w:rPr>
              <w:t>ультуры зрителя.</w:t>
            </w:r>
          </w:p>
        </w:tc>
      </w:tr>
    </w:tbl>
    <w:p w:rsidR="007D1CB6" w:rsidRPr="00177AEB" w:rsidRDefault="007D1CB6" w:rsidP="00177AE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1105F9" w:rsidRPr="00177AEB" w:rsidRDefault="001105F9" w:rsidP="00177A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</w:rPr>
      </w:pPr>
      <w:r w:rsidRPr="00177AEB">
        <w:rPr>
          <w:rFonts w:ascii="PT Astra Serif" w:eastAsia="Times New Roman" w:hAnsi="PT Astra Serif" w:cs="Times New Roman"/>
          <w:b/>
          <w:sz w:val="24"/>
          <w:szCs w:val="24"/>
          <w:lang w:val="en-US"/>
        </w:rPr>
        <w:t>II</w:t>
      </w:r>
      <w:r w:rsidRPr="00177AEB">
        <w:rPr>
          <w:rFonts w:ascii="PT Astra Serif" w:eastAsia="Times New Roman" w:hAnsi="PT Astra Serif" w:cs="Times New Roman"/>
          <w:b/>
          <w:sz w:val="24"/>
          <w:szCs w:val="24"/>
        </w:rPr>
        <w:t xml:space="preserve">.СОДЕРЖАНИЕ УЧЕБНОГО </w:t>
      </w:r>
      <w:proofErr w:type="gramStart"/>
      <w:r w:rsidRPr="00177AEB">
        <w:rPr>
          <w:rFonts w:ascii="PT Astra Serif" w:eastAsia="Times New Roman" w:hAnsi="PT Astra Serif" w:cs="Times New Roman"/>
          <w:b/>
          <w:sz w:val="24"/>
          <w:szCs w:val="24"/>
        </w:rPr>
        <w:t>ПРЕДМЕТА</w:t>
      </w:r>
      <w:r w:rsidR="00B01AFB" w:rsidRPr="00177AEB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Pr="00177AEB">
        <w:rPr>
          <w:rFonts w:ascii="PT Astra Serif" w:eastAsia="Times New Roman" w:hAnsi="PT Astra Serif" w:cs="Times New Roman"/>
          <w:b/>
          <w:sz w:val="24"/>
          <w:szCs w:val="24"/>
        </w:rPr>
        <w:t xml:space="preserve"> «</w:t>
      </w:r>
      <w:proofErr w:type="gramEnd"/>
      <w:r w:rsidRPr="00177AEB">
        <w:rPr>
          <w:rFonts w:ascii="PT Astra Serif" w:eastAsia="Times New Roman" w:hAnsi="PT Astra Serif" w:cs="Times New Roman"/>
          <w:b/>
          <w:sz w:val="24"/>
          <w:szCs w:val="24"/>
        </w:rPr>
        <w:t>ИЗОБРАЗИТЕЛЬНОЕ ИСКУССТВО»</w:t>
      </w:r>
      <w:r w:rsidRPr="00177AEB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1957C2" w:rsidRPr="00177AEB">
        <w:rPr>
          <w:rFonts w:ascii="PT Astra Serif" w:hAnsi="PT Astra Serif" w:cs="Times New Roman"/>
          <w:b/>
          <w:sz w:val="24"/>
          <w:szCs w:val="24"/>
        </w:rPr>
        <w:t>6</w:t>
      </w:r>
      <w:r w:rsidRPr="00177AEB">
        <w:rPr>
          <w:rFonts w:ascii="PT Astra Serif" w:hAnsi="PT Astra Serif" w:cs="Times New Roman"/>
          <w:b/>
          <w:sz w:val="24"/>
          <w:szCs w:val="24"/>
        </w:rPr>
        <w:t xml:space="preserve"> КЛАСС 35 Ч.</w:t>
      </w:r>
    </w:p>
    <w:p w:rsidR="001957C2" w:rsidRPr="00177AEB" w:rsidRDefault="001957C2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177AEB">
        <w:rPr>
          <w:rFonts w:ascii="PT Astra Serif" w:eastAsia="Times New Roman" w:hAnsi="PT Astra Serif" w:cs="Times New Roman"/>
          <w:b/>
          <w:bCs/>
          <w:sz w:val="24"/>
          <w:szCs w:val="24"/>
        </w:rPr>
        <w:t>Содержание программы </w:t>
      </w:r>
      <w:r w:rsidRPr="00177AEB">
        <w:rPr>
          <w:rFonts w:ascii="PT Astra Serif" w:eastAsia="Times New Roman" w:hAnsi="PT Astra Serif" w:cs="Times New Roman"/>
          <w:sz w:val="24"/>
          <w:szCs w:val="24"/>
        </w:rPr>
        <w:t>рассчитано на художественную деятельность школьников на уроках в разнообразных формах: изображение на плоскости и в объёме; декоративную и конструктивную работу; восприятие явлений действительности и произведений искусства (слайдов, репродукций, СД-программ); обсуждение работ товарищей; результаты собственного коллективного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</w:t>
      </w:r>
      <w:proofErr w:type="gramEnd"/>
      <w:r w:rsidRPr="00177AEB">
        <w:rPr>
          <w:rFonts w:ascii="PT Astra Serif" w:eastAsia="Times New Roman" w:hAnsi="PT Astra Serif" w:cs="Times New Roman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1957C2" w:rsidRPr="00177AEB" w:rsidRDefault="001957C2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77AEB">
        <w:rPr>
          <w:rFonts w:ascii="PT Astra Serif" w:eastAsia="Times New Roman" w:hAnsi="PT Astra Serif" w:cs="Times New Roman"/>
          <w:sz w:val="24"/>
          <w:szCs w:val="24"/>
        </w:rPr>
        <w:t>Художественные </w:t>
      </w:r>
      <w:r w:rsidRPr="00177AEB">
        <w:rPr>
          <w:rFonts w:ascii="PT Astra Serif" w:eastAsia="Times New Roman" w:hAnsi="PT Astra Serif" w:cs="Times New Roman"/>
          <w:sz w:val="24"/>
          <w:szCs w:val="24"/>
          <w:u w:val="single"/>
        </w:rPr>
        <w:t>знания, умения и навыки</w:t>
      </w:r>
      <w:r w:rsidRPr="00177AEB">
        <w:rPr>
          <w:rFonts w:ascii="PT Astra Serif" w:eastAsia="Times New Roman" w:hAnsi="PT Astra Serif" w:cs="Times New Roman"/>
          <w:sz w:val="24"/>
          <w:szCs w:val="24"/>
        </w:rPr>
        <w:t xml:space="preserve"> 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</w:t>
      </w:r>
      <w:proofErr w:type="spellStart"/>
      <w:r w:rsidRPr="00177AEB">
        <w:rPr>
          <w:rFonts w:ascii="PT Astra Serif" w:eastAsia="Times New Roman" w:hAnsi="PT Astra Serif" w:cs="Times New Roman"/>
          <w:sz w:val="24"/>
          <w:szCs w:val="24"/>
        </w:rPr>
        <w:t>светотональность</w:t>
      </w:r>
      <w:proofErr w:type="spellEnd"/>
      <w:r w:rsidRPr="00177AEB">
        <w:rPr>
          <w:rFonts w:ascii="PT Astra Serif" w:eastAsia="Times New Roman" w:hAnsi="PT Astra Serif" w:cs="Times New Roman"/>
          <w:sz w:val="24"/>
          <w:szCs w:val="24"/>
        </w:rPr>
        <w:t>, цвет, линия, объём, фактура материала, ритм, композиция. В программе выделены </w:t>
      </w:r>
      <w:r w:rsidRPr="00177AEB">
        <w:rPr>
          <w:rFonts w:ascii="PT Astra Serif" w:eastAsia="Times New Roman" w:hAnsi="PT Astra Serif" w:cs="Times New Roman"/>
          <w:sz w:val="24"/>
          <w:szCs w:val="24"/>
          <w:u w:val="single"/>
        </w:rPr>
        <w:t>три способа художественного освоения действительности: </w:t>
      </w:r>
      <w:r w:rsidRPr="00177AEB">
        <w:rPr>
          <w:rFonts w:ascii="PT Astra Serif" w:eastAsia="Times New Roman" w:hAnsi="PT Astra Serif" w:cs="Times New Roman"/>
          <w:sz w:val="24"/>
          <w:szCs w:val="24"/>
        </w:rPr>
        <w:t>изобразительный, декоративный и конструктивный. Постоянное личное участие школьников в этих трёх видах деятельности позволяет систематически приобщать их к миру искусства в его взаимодействии с жизнью. Умения по обработке материалов, получаемые на уроках, закрепляются в работе по моделированию и конструированию, а навыки в области декоративно-прикладного искусства и технической эстетики находят применение в трудовом обучении. Во внеурочное время школьники расширяют и углубляют полученные на уроках представления о связях искусства с жизнью.</w:t>
      </w:r>
    </w:p>
    <w:p w:rsidR="00C817CB" w:rsidRPr="00177AEB" w:rsidRDefault="00C817CB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1957C2" w:rsidRPr="00177AEB" w:rsidRDefault="001957C2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77AEB">
        <w:rPr>
          <w:rFonts w:ascii="PT Astra Serif" w:eastAsia="Times New Roman" w:hAnsi="PT Astra Serif" w:cs="Times New Roman"/>
          <w:b/>
          <w:bCs/>
          <w:sz w:val="24"/>
          <w:szCs w:val="24"/>
        </w:rPr>
        <w:t>Тема I четверти: «Виды изобразительного искусства и основы их образного языка»</w:t>
      </w:r>
      <w:r w:rsidRPr="00177AEB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1957C2" w:rsidRPr="00177AEB" w:rsidRDefault="001957C2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77AEB">
        <w:rPr>
          <w:rFonts w:ascii="PT Astra Serif" w:eastAsia="Times New Roman" w:hAnsi="PT Astra Serif" w:cs="Times New Roman"/>
          <w:sz w:val="24"/>
          <w:szCs w:val="24"/>
        </w:rPr>
        <w:t xml:space="preserve">Изобразительное искусство в семье пластических искусств. Рисунок – основа изобразительного искусства. Пятно в изобразительном искусстве. Роль пятна в изображении и его выразительные возможности. Композиция как ритм пятен. Тональная шкала. Цвет. Основы </w:t>
      </w:r>
      <w:proofErr w:type="spellStart"/>
      <w:r w:rsidRPr="00177AEB">
        <w:rPr>
          <w:rFonts w:ascii="PT Astra Serif" w:eastAsia="Times New Roman" w:hAnsi="PT Astra Serif" w:cs="Times New Roman"/>
          <w:sz w:val="24"/>
          <w:szCs w:val="24"/>
        </w:rPr>
        <w:t>цветоведения</w:t>
      </w:r>
      <w:proofErr w:type="spellEnd"/>
      <w:r w:rsidRPr="00177AEB">
        <w:rPr>
          <w:rFonts w:ascii="PT Astra Serif" w:eastAsia="Times New Roman" w:hAnsi="PT Astra Serif" w:cs="Times New Roman"/>
          <w:sz w:val="24"/>
          <w:szCs w:val="24"/>
        </w:rPr>
        <w:t>. Основные и дополнительные цвета. Цветовой контраст. Цвет в произведениях живописи. Объемные изображения в скульптуре. Связь объема с окружающим пространством и освещением. Художественные материалы в скульптуре и их свойства: глина, камень, металл, дерево о др. Основы языка изображения.</w:t>
      </w:r>
    </w:p>
    <w:p w:rsidR="00C817CB" w:rsidRPr="00177AEB" w:rsidRDefault="00C817CB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1957C2" w:rsidRPr="00177AEB" w:rsidRDefault="001957C2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77AEB">
        <w:rPr>
          <w:rFonts w:ascii="PT Astra Serif" w:eastAsia="Times New Roman" w:hAnsi="PT Astra Serif" w:cs="Times New Roman"/>
          <w:b/>
          <w:bCs/>
          <w:sz w:val="24"/>
          <w:szCs w:val="24"/>
        </w:rPr>
        <w:t>Тема II четверти: «Мир наших вещей. Натюрморт»</w:t>
      </w:r>
      <w:r w:rsidRPr="00177AEB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1957C2" w:rsidRPr="00177AEB" w:rsidRDefault="001957C2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77AEB">
        <w:rPr>
          <w:rFonts w:ascii="PT Astra Serif" w:eastAsia="Times New Roman" w:hAnsi="PT Astra Serif" w:cs="Times New Roman"/>
          <w:sz w:val="24"/>
          <w:szCs w:val="24"/>
        </w:rPr>
        <w:t>Художественное познание: реальность и фантазия. Условность и правдоподобие в изобразительном искусстве. Выразительные средства и правила изображения. Изображение предметного мира – натюрморт</w:t>
      </w:r>
      <w:proofErr w:type="gramStart"/>
      <w:r w:rsidRPr="00177AEB">
        <w:rPr>
          <w:rFonts w:ascii="PT Astra Serif" w:eastAsia="Times New Roman" w:hAnsi="PT Astra Serif" w:cs="Times New Roman"/>
          <w:sz w:val="24"/>
          <w:szCs w:val="24"/>
        </w:rPr>
        <w:t>.</w:t>
      </w:r>
      <w:proofErr w:type="gramEnd"/>
      <w:r w:rsidR="00C817CB" w:rsidRPr="00177AE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proofErr w:type="gramStart"/>
      <w:r w:rsidRPr="00177AEB">
        <w:rPr>
          <w:rFonts w:ascii="PT Astra Serif" w:eastAsia="Times New Roman" w:hAnsi="PT Astra Serif" w:cs="Times New Roman"/>
          <w:sz w:val="24"/>
          <w:szCs w:val="24"/>
        </w:rPr>
        <w:t>н</w:t>
      </w:r>
      <w:proofErr w:type="gramEnd"/>
      <w:r w:rsidRPr="00177AEB">
        <w:rPr>
          <w:rFonts w:ascii="PT Astra Serif" w:eastAsia="Times New Roman" w:hAnsi="PT Astra Serif" w:cs="Times New Roman"/>
          <w:sz w:val="24"/>
          <w:szCs w:val="24"/>
        </w:rPr>
        <w:t>атюрморт в живописи, графике, скульптуре. Понятие формы. Многообразие форм окружающего мира. Линейные, плоскостные и объемные формы</w:t>
      </w:r>
      <w:proofErr w:type="gramStart"/>
      <w:r w:rsidRPr="00177AEB">
        <w:rPr>
          <w:rFonts w:ascii="PT Astra Serif" w:eastAsia="Times New Roman" w:hAnsi="PT Astra Serif" w:cs="Times New Roman"/>
          <w:sz w:val="24"/>
          <w:szCs w:val="24"/>
        </w:rPr>
        <w:t>.</w:t>
      </w:r>
      <w:proofErr w:type="gramEnd"/>
      <w:r w:rsidR="00C817CB" w:rsidRPr="00177AE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proofErr w:type="gramStart"/>
      <w:r w:rsidRPr="00177AEB">
        <w:rPr>
          <w:rFonts w:ascii="PT Astra Serif" w:eastAsia="Times New Roman" w:hAnsi="PT Astra Serif" w:cs="Times New Roman"/>
          <w:sz w:val="24"/>
          <w:szCs w:val="24"/>
        </w:rPr>
        <w:t>и</w:t>
      </w:r>
      <w:proofErr w:type="gramEnd"/>
      <w:r w:rsidRPr="00177AEB">
        <w:rPr>
          <w:rFonts w:ascii="PT Astra Serif" w:eastAsia="Times New Roman" w:hAnsi="PT Astra Serif" w:cs="Times New Roman"/>
          <w:sz w:val="24"/>
          <w:szCs w:val="24"/>
        </w:rPr>
        <w:t>зображение предмета на плоскости и линейная перспектива. Правила объемного изображения геометрических тел. Освещение. Свет и тень. Свет как средство организации композиции в картине. Натюрмо</w:t>
      </w:r>
      <w:proofErr w:type="gramStart"/>
      <w:r w:rsidRPr="00177AEB">
        <w:rPr>
          <w:rFonts w:ascii="PT Astra Serif" w:eastAsia="Times New Roman" w:hAnsi="PT Astra Serif" w:cs="Times New Roman"/>
          <w:sz w:val="24"/>
          <w:szCs w:val="24"/>
        </w:rPr>
        <w:t>рт в гр</w:t>
      </w:r>
      <w:proofErr w:type="gramEnd"/>
      <w:r w:rsidRPr="00177AEB">
        <w:rPr>
          <w:rFonts w:ascii="PT Astra Serif" w:eastAsia="Times New Roman" w:hAnsi="PT Astra Serif" w:cs="Times New Roman"/>
          <w:sz w:val="24"/>
          <w:szCs w:val="24"/>
        </w:rPr>
        <w:t>афике. Цвет в натюрморте. Композиция и образный строй в натюрморте: ритм пятен, пропорций, движение и покой, случайность и порядок. Выразительные возможности натюрморта.</w:t>
      </w:r>
    </w:p>
    <w:p w:rsidR="00C817CB" w:rsidRPr="00177AEB" w:rsidRDefault="00C817CB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1957C2" w:rsidRPr="00177AEB" w:rsidRDefault="001957C2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77AEB">
        <w:rPr>
          <w:rFonts w:ascii="PT Astra Serif" w:eastAsia="Times New Roman" w:hAnsi="PT Astra Serif" w:cs="Times New Roman"/>
          <w:b/>
          <w:bCs/>
          <w:sz w:val="24"/>
          <w:szCs w:val="24"/>
        </w:rPr>
        <w:lastRenderedPageBreak/>
        <w:t>Тема III четверти: «Вглядываясь в человека. Портрет в изобразительном искусстве»</w:t>
      </w:r>
      <w:r w:rsidRPr="00177AEB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1957C2" w:rsidRPr="00177AEB" w:rsidRDefault="001957C2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77AEB">
        <w:rPr>
          <w:rFonts w:ascii="PT Astra Serif" w:eastAsia="Times New Roman" w:hAnsi="PT Astra Serif" w:cs="Times New Roman"/>
          <w:sz w:val="24"/>
          <w:szCs w:val="24"/>
        </w:rPr>
        <w:t>Образ человека – главная тема искусства. Изображение человека в искусстве разных эпох. История возникновения портрета. Конструкция головы человека и ее пропорции</w:t>
      </w:r>
      <w:r w:rsidR="00C817CB" w:rsidRPr="00177AEB">
        <w:rPr>
          <w:rFonts w:ascii="PT Astra Serif" w:eastAsia="Times New Roman" w:hAnsi="PT Astra Serif" w:cs="Times New Roman"/>
          <w:sz w:val="24"/>
          <w:szCs w:val="24"/>
        </w:rPr>
        <w:t xml:space="preserve">, </w:t>
      </w:r>
      <w:r w:rsidRPr="00177AEB">
        <w:rPr>
          <w:rFonts w:ascii="PT Astra Serif" w:eastAsia="Times New Roman" w:hAnsi="PT Astra Serif" w:cs="Times New Roman"/>
          <w:sz w:val="24"/>
          <w:szCs w:val="24"/>
        </w:rPr>
        <w:t>изображение головы человека в пространстве. Поворот и ракурс головы. Графический портретный рисунок и выразительность образа человека. Портрет в скульптуре. Выразительные возможности скульптуры. Сатирические образы человека. Художественное преувеличение. Сатирические образы в искусстве. Карикатура. Дружеский шарж. Образные возможности освещения в портрете. Портрет в живописи. Роль цвета в портрете. Цвет как выражение настроения и характера героя портрета. Великие портретисты.</w:t>
      </w:r>
    </w:p>
    <w:p w:rsidR="00C817CB" w:rsidRPr="00177AEB" w:rsidRDefault="00C817CB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1957C2" w:rsidRPr="00177AEB" w:rsidRDefault="001957C2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77AEB">
        <w:rPr>
          <w:rFonts w:ascii="PT Astra Serif" w:eastAsia="Times New Roman" w:hAnsi="PT Astra Serif" w:cs="Times New Roman"/>
          <w:b/>
          <w:bCs/>
          <w:sz w:val="24"/>
          <w:szCs w:val="24"/>
        </w:rPr>
        <w:t>Тема IV четверти: «Человек и пространство в изобразительном искусстве»</w:t>
      </w:r>
      <w:r w:rsidRPr="00177AEB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1957C2" w:rsidRPr="00177AEB" w:rsidRDefault="001957C2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77AEB">
        <w:rPr>
          <w:rFonts w:ascii="PT Astra Serif" w:eastAsia="Times New Roman" w:hAnsi="PT Astra Serif" w:cs="Times New Roman"/>
          <w:sz w:val="24"/>
          <w:szCs w:val="24"/>
        </w:rPr>
        <w:t>Жанры в изобразительном искусстве. Изображение пространства. Виды перспективы в изобразительном искусстве. Движение фигур в пространстве. Правила линейной и воздушной перспективы. Пейзаж как самостоятельный жанр в искусстве. Организация изображаемого пространства. Пейзаж – настроение. Природа и художник. Природа как отклик переживаний художника. Роль колорита в пейзаже. Городской пейзаж. Разные образы города в истории искусства и в российском искусстве XX в.</w:t>
      </w:r>
    </w:p>
    <w:p w:rsidR="00C817CB" w:rsidRPr="00177AEB" w:rsidRDefault="00C817CB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1957C2" w:rsidRPr="00177AEB" w:rsidRDefault="001957C2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77AEB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</w:rPr>
        <w:t>Опыт творческой деятельности. </w:t>
      </w:r>
      <w:proofErr w:type="gramStart"/>
      <w:r w:rsidRPr="00177AEB">
        <w:rPr>
          <w:rFonts w:ascii="PT Astra Serif" w:eastAsia="Times New Roman" w:hAnsi="PT Astra Serif" w:cs="Times New Roman"/>
          <w:sz w:val="24"/>
          <w:szCs w:val="24"/>
        </w:rPr>
        <w:t>Изображение с натуры и по памяти отдельных предметов, растений, животных, птиц, человека, пейзажа, натюрморта, интерьера</w:t>
      </w:r>
      <w:r w:rsidRPr="00177AEB">
        <w:rPr>
          <w:rFonts w:ascii="PT Astra Serif" w:eastAsia="Times New Roman" w:hAnsi="PT Astra Serif" w:cs="Times New Roman"/>
          <w:i/>
          <w:iCs/>
          <w:sz w:val="24"/>
          <w:szCs w:val="24"/>
        </w:rPr>
        <w:t>.</w:t>
      </w:r>
      <w:proofErr w:type="gramEnd"/>
      <w:r w:rsidRPr="00177AEB">
        <w:rPr>
          <w:rFonts w:ascii="PT Astra Serif" w:eastAsia="Times New Roman" w:hAnsi="PT Astra Serif" w:cs="Times New Roman"/>
          <w:sz w:val="24"/>
          <w:szCs w:val="24"/>
        </w:rPr>
        <w:t> Выполнение набросков, эскизов, учебных и творческих работ с натуры, по памяти и воображению в разных художественных техниках.</w:t>
      </w:r>
    </w:p>
    <w:p w:rsidR="001957C2" w:rsidRPr="00177AEB" w:rsidRDefault="001957C2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77AEB">
        <w:rPr>
          <w:rFonts w:ascii="PT Astra Serif" w:eastAsia="Times New Roman" w:hAnsi="PT Astra Serif" w:cs="Times New Roman"/>
          <w:sz w:val="24"/>
          <w:szCs w:val="24"/>
        </w:rPr>
        <w:t>Выполнение учебных и творческих работ в различных видах и жанрах изобразительного искусства: натюрморта, пейзажа, портрета.</w:t>
      </w:r>
    </w:p>
    <w:p w:rsidR="001957C2" w:rsidRPr="00177AEB" w:rsidRDefault="001957C2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177AEB">
        <w:rPr>
          <w:rFonts w:ascii="PT Astra Serif" w:eastAsia="Times New Roman" w:hAnsi="PT Astra Serif" w:cs="Times New Roman"/>
          <w:sz w:val="24"/>
          <w:szCs w:val="24"/>
        </w:rPr>
        <w:t xml:space="preserve">Использование красок (гуашь, акварель), графических материалов (карандаш, фломастер, мелки, пастель, уголь, </w:t>
      </w:r>
      <w:proofErr w:type="spellStart"/>
      <w:r w:rsidRPr="00177AEB">
        <w:rPr>
          <w:rFonts w:ascii="PT Astra Serif" w:eastAsia="Times New Roman" w:hAnsi="PT Astra Serif" w:cs="Times New Roman"/>
          <w:sz w:val="24"/>
          <w:szCs w:val="24"/>
        </w:rPr>
        <w:t>тушьи</w:t>
      </w:r>
      <w:proofErr w:type="spellEnd"/>
      <w:r w:rsidRPr="00177AEB">
        <w:rPr>
          <w:rFonts w:ascii="PT Astra Serif" w:eastAsia="Times New Roman" w:hAnsi="PT Astra Serif" w:cs="Times New Roman"/>
          <w:sz w:val="24"/>
          <w:szCs w:val="24"/>
        </w:rPr>
        <w:t xml:space="preserve"> др.), пластилина, глины</w:t>
      </w:r>
      <w:r w:rsidRPr="00177AEB">
        <w:rPr>
          <w:rFonts w:ascii="PT Astra Serif" w:eastAsia="Times New Roman" w:hAnsi="PT Astra Serif" w:cs="Times New Roman"/>
          <w:i/>
          <w:iCs/>
          <w:sz w:val="24"/>
          <w:szCs w:val="24"/>
        </w:rPr>
        <w:t>, </w:t>
      </w:r>
      <w:r w:rsidRPr="00177AEB">
        <w:rPr>
          <w:rFonts w:ascii="PT Astra Serif" w:eastAsia="Times New Roman" w:hAnsi="PT Astra Serif" w:cs="Times New Roman"/>
          <w:sz w:val="24"/>
          <w:szCs w:val="24"/>
        </w:rPr>
        <w:t>коллажных техник, бумажной пластики и других доступных художественных материалов.</w:t>
      </w:r>
      <w:proofErr w:type="gramEnd"/>
      <w:r w:rsidRPr="00177AEB">
        <w:rPr>
          <w:rFonts w:ascii="PT Astra Serif" w:eastAsia="Times New Roman" w:hAnsi="PT Astra Serif" w:cs="Times New Roman"/>
          <w:sz w:val="24"/>
          <w:szCs w:val="24"/>
        </w:rPr>
        <w:t xml:space="preserve"> Объемные изображения животных в различных материалах: пластилин, глина, мятая бумага, природные материалы.</w:t>
      </w:r>
    </w:p>
    <w:p w:rsidR="001957C2" w:rsidRPr="00177AEB" w:rsidRDefault="001957C2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77AEB">
        <w:rPr>
          <w:rFonts w:ascii="PT Astra Serif" w:eastAsia="Times New Roman" w:hAnsi="PT Astra Serif" w:cs="Times New Roman"/>
          <w:sz w:val="24"/>
          <w:szCs w:val="24"/>
        </w:rPr>
        <w:t>Навыки плоского и объемного изображения формы предмета, моделировка светотенью и цветом. Построение пространства (линейная и воздушная перспектива, плановость). Создание композиций на плоскости и в пространстве.</w:t>
      </w:r>
    </w:p>
    <w:p w:rsidR="001957C2" w:rsidRPr="00177AEB" w:rsidRDefault="001957C2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77AEB">
        <w:rPr>
          <w:rFonts w:ascii="PT Astra Serif" w:eastAsia="Times New Roman" w:hAnsi="PT Astra Serif" w:cs="Times New Roman"/>
          <w:sz w:val="24"/>
          <w:szCs w:val="24"/>
        </w:rPr>
        <w:t>Изображение сатирических образов литературных героев, создание дружеских шаржей.</w:t>
      </w:r>
    </w:p>
    <w:p w:rsidR="001957C2" w:rsidRPr="00177AEB" w:rsidRDefault="001957C2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77AEB">
        <w:rPr>
          <w:rFonts w:ascii="PT Astra Serif" w:eastAsia="Times New Roman" w:hAnsi="PT Astra Serif" w:cs="Times New Roman"/>
          <w:sz w:val="24"/>
          <w:szCs w:val="24"/>
        </w:rPr>
        <w:t>Подготовка докладов и рефератов; презентация работ-портретов; оформление своих творческих работ.</w:t>
      </w:r>
    </w:p>
    <w:p w:rsidR="00C817CB" w:rsidRPr="00177AEB" w:rsidRDefault="00C817CB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1957C2" w:rsidRPr="00177AEB" w:rsidRDefault="001957C2" w:rsidP="00177AE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77AEB">
        <w:rPr>
          <w:rFonts w:ascii="PT Astra Serif" w:eastAsia="Times New Roman" w:hAnsi="PT Astra Serif" w:cs="Times New Roman"/>
          <w:b/>
          <w:bCs/>
          <w:sz w:val="24"/>
          <w:szCs w:val="24"/>
        </w:rPr>
        <w:t>Программа предусматривает</w:t>
      </w:r>
      <w:r w:rsidRPr="00177AEB">
        <w:rPr>
          <w:rFonts w:ascii="PT Astra Serif" w:eastAsia="Times New Roman" w:hAnsi="PT Astra Serif" w:cs="Times New Roman"/>
          <w:sz w:val="24"/>
          <w:szCs w:val="24"/>
        </w:rPr>
        <w:t> чередование индивидуальных и коллективных форм деятельности, работу в парах, групповую работу, а также диалогичность и сотворчество учителя и ученика.</w:t>
      </w:r>
    </w:p>
    <w:p w:rsidR="001957C2" w:rsidRPr="00177AEB" w:rsidRDefault="001957C2" w:rsidP="00177AEB">
      <w:pPr>
        <w:pStyle w:val="ParagraphStyle"/>
        <w:jc w:val="both"/>
        <w:rPr>
          <w:rFonts w:ascii="PT Astra Serif" w:hAnsi="PT Astra Serif" w:cs="Times New Roman"/>
        </w:rPr>
      </w:pPr>
    </w:p>
    <w:p w:rsidR="001957C2" w:rsidRPr="00177AEB" w:rsidRDefault="001957C2" w:rsidP="00177AEB">
      <w:pPr>
        <w:pStyle w:val="a4"/>
        <w:jc w:val="both"/>
        <w:rPr>
          <w:rFonts w:ascii="PT Astra Serif" w:hAnsi="PT Astra Serif"/>
          <w:sz w:val="24"/>
          <w:szCs w:val="24"/>
          <w:lang w:bidi="he-IL"/>
        </w:rPr>
      </w:pPr>
      <w:r w:rsidRPr="00177AEB">
        <w:rPr>
          <w:rFonts w:ascii="PT Astra Serif" w:hAnsi="PT Astra Serif"/>
          <w:sz w:val="24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tbl>
      <w:tblPr>
        <w:tblpPr w:leftFromText="180" w:rightFromText="180" w:vertAnchor="text" w:horzAnchor="margin" w:tblpY="187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0446"/>
        <w:gridCol w:w="2541"/>
      </w:tblGrid>
      <w:tr w:rsidR="004138B1" w:rsidRPr="00177AEB" w:rsidTr="002C204E">
        <w:trPr>
          <w:trHeight w:val="274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77AEB">
              <w:rPr>
                <w:rFonts w:ascii="PT Astra Serif" w:hAnsi="PT Astra Serif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77AEB">
              <w:rPr>
                <w:rFonts w:ascii="PT Astra Serif" w:hAnsi="PT Astra Serif"/>
                <w:b/>
                <w:sz w:val="24"/>
                <w:szCs w:val="24"/>
              </w:rPr>
              <w:t>Кол-во часов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ind w:left="720"/>
              <w:rPr>
                <w:rFonts w:ascii="PT Astra Serif" w:hAnsi="PT Astra Serif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rPr>
                <w:rFonts w:ascii="PT Astra Serif" w:hAnsi="PT Astra Serif"/>
                <w:b/>
                <w:bCs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b/>
                <w:bCs/>
                <w:sz w:val="24"/>
                <w:szCs w:val="24"/>
                <w:lang w:bidi="he-IL"/>
              </w:rPr>
              <w:t>Виды изобразительного искусства и основы образного языка.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9 ч: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4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>Изобразительное искусство. Семья пространственных искусств.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4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>Рисунок – основа изобразительного творчества.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4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>Линия и ее выразительные возможности.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4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 xml:space="preserve">Пятно как средство выражения. Ритм пятен. 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4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 xml:space="preserve">Цвет. Основы </w:t>
            </w:r>
            <w:proofErr w:type="spellStart"/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>цветоведения</w:t>
            </w:r>
            <w:proofErr w:type="spellEnd"/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>.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4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>Цвет в произведениях живописи.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4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>Объемные изображения в скульптуре.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4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>Основы языка изображения.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4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>Реальность и фантазия в творчестве художника.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27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ind w:left="720"/>
              <w:rPr>
                <w:rFonts w:ascii="PT Astra Serif" w:hAnsi="PT Astra Serif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rPr>
                <w:rFonts w:ascii="PT Astra Serif" w:hAnsi="PT Astra Serif"/>
                <w:b/>
                <w:bCs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b/>
                <w:bCs/>
                <w:sz w:val="24"/>
                <w:szCs w:val="24"/>
                <w:lang w:bidi="he-IL"/>
              </w:rPr>
              <w:t>Мир наших вещей. Натюрморт.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7ч: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 xml:space="preserve">Изображение предметного мира – натюрморт. 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>Понятие формы. Многообразие форм окружающего мира.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>Изображение объёма на плоскости, линейная перспектива.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>Освещение. Свет и тень.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>Натюрмо</w:t>
            </w:r>
            <w:proofErr w:type="gramStart"/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>рт в гр</w:t>
            </w:r>
            <w:proofErr w:type="gramEnd"/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 xml:space="preserve">афике. 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 xml:space="preserve">Цвет в натюрморте. 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3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 xml:space="preserve">Выразительные возможности натюрморта. 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ind w:left="720"/>
              <w:rPr>
                <w:rFonts w:ascii="PT Astra Serif" w:hAnsi="PT Astra Serif"/>
                <w:b/>
                <w:bCs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rPr>
                <w:rFonts w:ascii="PT Astra Serif" w:hAnsi="PT Astra Serif"/>
                <w:b/>
                <w:bCs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b/>
                <w:bCs/>
                <w:sz w:val="24"/>
                <w:szCs w:val="24"/>
                <w:lang w:bidi="he-IL"/>
              </w:rPr>
              <w:t>Вглядываясь в человека. Портрет.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10ч: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5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>Образ чело</w:t>
            </w:r>
            <w:r w:rsidR="000C2A0F" w:rsidRPr="00177AEB">
              <w:rPr>
                <w:rFonts w:ascii="PT Astra Serif" w:hAnsi="PT Astra Serif"/>
                <w:sz w:val="24"/>
                <w:szCs w:val="24"/>
                <w:lang w:bidi="he-IL"/>
              </w:rPr>
              <w:t xml:space="preserve">века – главная тема искусства. </w:t>
            </w:r>
          </w:p>
        </w:tc>
        <w:tc>
          <w:tcPr>
            <w:tcW w:w="2541" w:type="dxa"/>
          </w:tcPr>
          <w:p w:rsidR="004138B1" w:rsidRPr="00177AEB" w:rsidRDefault="000C2A0F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bCs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0C2A0F" w:rsidP="00177AEB">
            <w:pPr>
              <w:pStyle w:val="a4"/>
              <w:numPr>
                <w:ilvl w:val="0"/>
                <w:numId w:val="15"/>
              </w:numPr>
              <w:rPr>
                <w:rFonts w:ascii="PT Astra Serif" w:hAnsi="PT Astra Serif"/>
                <w:bCs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Конструкция головы человека и её пропорции</w:t>
            </w:r>
          </w:p>
        </w:tc>
        <w:tc>
          <w:tcPr>
            <w:tcW w:w="2541" w:type="dxa"/>
          </w:tcPr>
          <w:p w:rsidR="004138B1" w:rsidRPr="00177AEB" w:rsidRDefault="000C2A0F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bCs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0C2A0F" w:rsidP="00177AEB">
            <w:pPr>
              <w:pStyle w:val="a4"/>
              <w:numPr>
                <w:ilvl w:val="0"/>
                <w:numId w:val="15"/>
              </w:numPr>
              <w:rPr>
                <w:rFonts w:ascii="PT Astra Serif" w:hAnsi="PT Astra Serif"/>
                <w:bCs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Изображение головы человека  в пространстве</w:t>
            </w:r>
          </w:p>
        </w:tc>
        <w:tc>
          <w:tcPr>
            <w:tcW w:w="2541" w:type="dxa"/>
          </w:tcPr>
          <w:p w:rsidR="004138B1" w:rsidRPr="00177AEB" w:rsidRDefault="000C2A0F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bCs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0C2A0F" w:rsidP="00177AEB">
            <w:pPr>
              <w:pStyle w:val="a4"/>
              <w:numPr>
                <w:ilvl w:val="0"/>
                <w:numId w:val="15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 xml:space="preserve">Графический портретный рисунок и выразительный образ человека. </w:t>
            </w:r>
          </w:p>
        </w:tc>
        <w:tc>
          <w:tcPr>
            <w:tcW w:w="2541" w:type="dxa"/>
          </w:tcPr>
          <w:p w:rsidR="004138B1" w:rsidRPr="00177AEB" w:rsidRDefault="000C2A0F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/>
                <w:bCs/>
                <w:sz w:val="24"/>
                <w:szCs w:val="24"/>
                <w:lang w:bidi="he-IL"/>
              </w:rPr>
            </w:pPr>
          </w:p>
        </w:tc>
        <w:tc>
          <w:tcPr>
            <w:tcW w:w="10446" w:type="dxa"/>
          </w:tcPr>
          <w:p w:rsidR="004138B1" w:rsidRPr="00177AEB" w:rsidRDefault="000C2A0F" w:rsidP="00177AEB">
            <w:pPr>
              <w:pStyle w:val="a4"/>
              <w:numPr>
                <w:ilvl w:val="0"/>
                <w:numId w:val="15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 xml:space="preserve">Портрет в скульптуре. </w:t>
            </w:r>
          </w:p>
        </w:tc>
        <w:tc>
          <w:tcPr>
            <w:tcW w:w="2541" w:type="dxa"/>
          </w:tcPr>
          <w:p w:rsidR="004138B1" w:rsidRPr="00177AEB" w:rsidRDefault="000C2A0F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15"/>
        </w:trPr>
        <w:tc>
          <w:tcPr>
            <w:tcW w:w="1296" w:type="dxa"/>
          </w:tcPr>
          <w:p w:rsidR="004138B1" w:rsidRPr="00177AEB" w:rsidRDefault="000C2A0F" w:rsidP="00177AEB">
            <w:pPr>
              <w:pStyle w:val="a4"/>
              <w:numPr>
                <w:ilvl w:val="0"/>
                <w:numId w:val="12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0446" w:type="dxa"/>
          </w:tcPr>
          <w:p w:rsidR="004138B1" w:rsidRPr="00177AEB" w:rsidRDefault="000C2A0F" w:rsidP="00177AEB">
            <w:pPr>
              <w:pStyle w:val="a4"/>
              <w:numPr>
                <w:ilvl w:val="0"/>
                <w:numId w:val="15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>Сатирические образы человека.</w:t>
            </w:r>
          </w:p>
        </w:tc>
        <w:tc>
          <w:tcPr>
            <w:tcW w:w="2541" w:type="dxa"/>
          </w:tcPr>
          <w:p w:rsidR="004138B1" w:rsidRPr="00177AEB" w:rsidRDefault="000C2A0F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33"/>
        </w:trPr>
        <w:tc>
          <w:tcPr>
            <w:tcW w:w="1296" w:type="dxa"/>
          </w:tcPr>
          <w:p w:rsidR="004138B1" w:rsidRPr="00177AEB" w:rsidRDefault="000C2A0F" w:rsidP="00177AEB">
            <w:pPr>
              <w:pStyle w:val="a4"/>
              <w:numPr>
                <w:ilvl w:val="0"/>
                <w:numId w:val="12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0446" w:type="dxa"/>
          </w:tcPr>
          <w:p w:rsidR="004138B1" w:rsidRPr="00177AEB" w:rsidRDefault="000C2A0F" w:rsidP="00177AEB">
            <w:pPr>
              <w:pStyle w:val="a4"/>
              <w:numPr>
                <w:ilvl w:val="0"/>
                <w:numId w:val="15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 xml:space="preserve">Образные возможности освещения в портрете. </w:t>
            </w:r>
          </w:p>
        </w:tc>
        <w:tc>
          <w:tcPr>
            <w:tcW w:w="2541" w:type="dxa"/>
          </w:tcPr>
          <w:p w:rsidR="004138B1" w:rsidRPr="00177AEB" w:rsidRDefault="000C2A0F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0C2A0F" w:rsidRPr="00177AEB" w:rsidTr="002C204E">
        <w:trPr>
          <w:trHeight w:val="333"/>
        </w:trPr>
        <w:tc>
          <w:tcPr>
            <w:tcW w:w="1296" w:type="dxa"/>
          </w:tcPr>
          <w:p w:rsidR="000C2A0F" w:rsidRPr="00177AEB" w:rsidRDefault="000C2A0F" w:rsidP="00177AEB">
            <w:pPr>
              <w:pStyle w:val="a4"/>
              <w:numPr>
                <w:ilvl w:val="0"/>
                <w:numId w:val="12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0446" w:type="dxa"/>
          </w:tcPr>
          <w:p w:rsidR="000C2A0F" w:rsidRPr="00177AEB" w:rsidRDefault="000C2A0F" w:rsidP="00177AEB">
            <w:pPr>
              <w:pStyle w:val="a4"/>
              <w:numPr>
                <w:ilvl w:val="0"/>
                <w:numId w:val="15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 xml:space="preserve">Портрет в живописи. </w:t>
            </w:r>
            <w:r w:rsidR="002C204E" w:rsidRPr="00177AEB">
              <w:rPr>
                <w:rFonts w:ascii="PT Astra Serif" w:hAnsi="PT Astra Serif"/>
                <w:sz w:val="24"/>
                <w:szCs w:val="24"/>
                <w:lang w:bidi="he-IL"/>
              </w:rPr>
              <w:t>Набросок.</w:t>
            </w:r>
          </w:p>
        </w:tc>
        <w:tc>
          <w:tcPr>
            <w:tcW w:w="2541" w:type="dxa"/>
          </w:tcPr>
          <w:p w:rsidR="000C2A0F" w:rsidRPr="00177AEB" w:rsidRDefault="000C2A0F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0C2A0F" w:rsidRPr="00177AEB" w:rsidTr="002C204E">
        <w:trPr>
          <w:trHeight w:val="333"/>
        </w:trPr>
        <w:tc>
          <w:tcPr>
            <w:tcW w:w="1296" w:type="dxa"/>
          </w:tcPr>
          <w:p w:rsidR="000C2A0F" w:rsidRPr="00177AEB" w:rsidRDefault="000C2A0F" w:rsidP="00177AEB">
            <w:pPr>
              <w:pStyle w:val="a4"/>
              <w:numPr>
                <w:ilvl w:val="0"/>
                <w:numId w:val="12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0446" w:type="dxa"/>
          </w:tcPr>
          <w:p w:rsidR="000C2A0F" w:rsidRPr="00177AEB" w:rsidRDefault="000C2A0F" w:rsidP="00177AEB">
            <w:pPr>
              <w:pStyle w:val="a4"/>
              <w:numPr>
                <w:ilvl w:val="0"/>
                <w:numId w:val="15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 xml:space="preserve">Роль цвета в портрете. </w:t>
            </w:r>
          </w:p>
        </w:tc>
        <w:tc>
          <w:tcPr>
            <w:tcW w:w="2541" w:type="dxa"/>
          </w:tcPr>
          <w:p w:rsidR="000C2A0F" w:rsidRPr="00177AEB" w:rsidRDefault="000C2A0F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0C2A0F" w:rsidRPr="00177AEB" w:rsidTr="002C204E">
        <w:trPr>
          <w:trHeight w:val="333"/>
        </w:trPr>
        <w:tc>
          <w:tcPr>
            <w:tcW w:w="1296" w:type="dxa"/>
          </w:tcPr>
          <w:p w:rsidR="000C2A0F" w:rsidRPr="00177AEB" w:rsidRDefault="000C2A0F" w:rsidP="00177AEB">
            <w:pPr>
              <w:pStyle w:val="a4"/>
              <w:numPr>
                <w:ilvl w:val="0"/>
                <w:numId w:val="12"/>
              </w:num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46" w:type="dxa"/>
          </w:tcPr>
          <w:p w:rsidR="000C2A0F" w:rsidRPr="00177AEB" w:rsidRDefault="009C5DCC" w:rsidP="00177AEB">
            <w:pPr>
              <w:pStyle w:val="ParagraphStyle"/>
              <w:numPr>
                <w:ilvl w:val="0"/>
                <w:numId w:val="15"/>
              </w:numPr>
              <w:rPr>
                <w:rFonts w:ascii="PT Astra Serif" w:hAnsi="PT Astra Serif" w:cs="Times New Roman"/>
              </w:rPr>
            </w:pPr>
            <w:r w:rsidRPr="00177AEB">
              <w:rPr>
                <w:rFonts w:ascii="PT Astra Serif" w:hAnsi="PT Astra Serif" w:cs="Times New Roman"/>
              </w:rPr>
              <w:t>Роль цвета в портрете (продолжение)</w:t>
            </w:r>
            <w:r w:rsidRPr="00177AEB">
              <w:rPr>
                <w:rFonts w:ascii="PT Astra Serif" w:hAnsi="PT Astra Serif" w:cs="Times New Roman"/>
                <w:i/>
                <w:iCs/>
              </w:rPr>
              <w:t xml:space="preserve"> </w:t>
            </w:r>
            <w:r w:rsidRPr="00177AEB">
              <w:rPr>
                <w:rFonts w:ascii="PT Astra Serif" w:hAnsi="PT Astra Serif" w:cs="Times New Roman"/>
              </w:rPr>
              <w:t>Великие портретисты.</w:t>
            </w:r>
          </w:p>
        </w:tc>
        <w:tc>
          <w:tcPr>
            <w:tcW w:w="2541" w:type="dxa"/>
          </w:tcPr>
          <w:p w:rsidR="000C2A0F" w:rsidRPr="00177AEB" w:rsidRDefault="009C5DCC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0C2A0F" w:rsidRPr="00177AEB" w:rsidTr="002C204E">
        <w:trPr>
          <w:trHeight w:val="333"/>
        </w:trPr>
        <w:tc>
          <w:tcPr>
            <w:tcW w:w="1296" w:type="dxa"/>
          </w:tcPr>
          <w:p w:rsidR="000C2A0F" w:rsidRPr="00177AEB" w:rsidRDefault="000C2A0F" w:rsidP="00177AEB">
            <w:pPr>
              <w:pStyle w:val="a4"/>
              <w:ind w:left="28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46" w:type="dxa"/>
          </w:tcPr>
          <w:p w:rsidR="000C2A0F" w:rsidRPr="00177AEB" w:rsidRDefault="000C2A0F" w:rsidP="00177AEB">
            <w:pPr>
              <w:pStyle w:val="a4"/>
              <w:rPr>
                <w:rFonts w:ascii="PT Astra Serif" w:hAnsi="PT Astra Serif"/>
                <w:b/>
                <w:bCs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b/>
                <w:bCs/>
                <w:sz w:val="24"/>
                <w:szCs w:val="24"/>
                <w:lang w:bidi="he-IL"/>
              </w:rPr>
              <w:t>Человек и пространство</w:t>
            </w:r>
            <w:r w:rsidR="002C204E" w:rsidRPr="00177AEB">
              <w:rPr>
                <w:rFonts w:ascii="PT Astra Serif" w:hAnsi="PT Astra Serif"/>
                <w:b/>
                <w:bCs/>
                <w:sz w:val="24"/>
                <w:szCs w:val="24"/>
                <w:lang w:bidi="he-IL"/>
              </w:rPr>
              <w:t xml:space="preserve"> в изобразительном искусстве</w:t>
            </w:r>
          </w:p>
        </w:tc>
        <w:tc>
          <w:tcPr>
            <w:tcW w:w="2541" w:type="dxa"/>
          </w:tcPr>
          <w:p w:rsidR="000C2A0F" w:rsidRPr="00177AEB" w:rsidRDefault="002C204E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9ч.:</w:t>
            </w:r>
          </w:p>
        </w:tc>
      </w:tr>
      <w:tr w:rsidR="000C2A0F" w:rsidRPr="00177AEB" w:rsidTr="002C204E">
        <w:trPr>
          <w:trHeight w:val="333"/>
        </w:trPr>
        <w:tc>
          <w:tcPr>
            <w:tcW w:w="1296" w:type="dxa"/>
          </w:tcPr>
          <w:p w:rsidR="000C2A0F" w:rsidRPr="00177AEB" w:rsidRDefault="000C2A0F" w:rsidP="00177AEB">
            <w:pPr>
              <w:pStyle w:val="a4"/>
              <w:ind w:left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27.</w:t>
            </w:r>
          </w:p>
        </w:tc>
        <w:tc>
          <w:tcPr>
            <w:tcW w:w="10446" w:type="dxa"/>
          </w:tcPr>
          <w:p w:rsidR="000C2A0F" w:rsidRPr="00177AEB" w:rsidRDefault="002C204E" w:rsidP="00177AEB">
            <w:pPr>
              <w:pStyle w:val="a4"/>
              <w:numPr>
                <w:ilvl w:val="0"/>
                <w:numId w:val="16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 xml:space="preserve">Жанры в изобразительном искусстве. </w:t>
            </w:r>
          </w:p>
        </w:tc>
        <w:tc>
          <w:tcPr>
            <w:tcW w:w="2541" w:type="dxa"/>
          </w:tcPr>
          <w:p w:rsidR="000C2A0F" w:rsidRPr="00177AEB" w:rsidRDefault="002C204E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2C204E" w:rsidRPr="00177AEB" w:rsidTr="002C204E">
        <w:trPr>
          <w:trHeight w:val="333"/>
        </w:trPr>
        <w:tc>
          <w:tcPr>
            <w:tcW w:w="1296" w:type="dxa"/>
          </w:tcPr>
          <w:p w:rsidR="002C204E" w:rsidRPr="00177AEB" w:rsidRDefault="002C204E" w:rsidP="00177AEB">
            <w:pPr>
              <w:pStyle w:val="a4"/>
              <w:ind w:left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28.</w:t>
            </w:r>
          </w:p>
        </w:tc>
        <w:tc>
          <w:tcPr>
            <w:tcW w:w="10446" w:type="dxa"/>
          </w:tcPr>
          <w:p w:rsidR="002C204E" w:rsidRPr="00177AEB" w:rsidRDefault="002C204E" w:rsidP="00177AEB">
            <w:pPr>
              <w:pStyle w:val="a4"/>
              <w:numPr>
                <w:ilvl w:val="0"/>
                <w:numId w:val="16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 xml:space="preserve">Изображение пространства. </w:t>
            </w:r>
          </w:p>
        </w:tc>
        <w:tc>
          <w:tcPr>
            <w:tcW w:w="2541" w:type="dxa"/>
          </w:tcPr>
          <w:p w:rsidR="002C204E" w:rsidRPr="00177AEB" w:rsidRDefault="002C204E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2C204E" w:rsidRPr="00177AEB" w:rsidTr="002C204E">
        <w:trPr>
          <w:trHeight w:val="333"/>
        </w:trPr>
        <w:tc>
          <w:tcPr>
            <w:tcW w:w="1296" w:type="dxa"/>
          </w:tcPr>
          <w:p w:rsidR="002C204E" w:rsidRPr="00177AEB" w:rsidRDefault="002C204E" w:rsidP="00177AEB">
            <w:pPr>
              <w:pStyle w:val="a4"/>
              <w:ind w:left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29.</w:t>
            </w:r>
          </w:p>
        </w:tc>
        <w:tc>
          <w:tcPr>
            <w:tcW w:w="10446" w:type="dxa"/>
          </w:tcPr>
          <w:p w:rsidR="002C204E" w:rsidRPr="00177AEB" w:rsidRDefault="002C204E" w:rsidP="00177AEB">
            <w:pPr>
              <w:pStyle w:val="a4"/>
              <w:numPr>
                <w:ilvl w:val="0"/>
                <w:numId w:val="16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 xml:space="preserve">Правила линейной и воздушной перспектив. </w:t>
            </w:r>
          </w:p>
        </w:tc>
        <w:tc>
          <w:tcPr>
            <w:tcW w:w="2541" w:type="dxa"/>
          </w:tcPr>
          <w:p w:rsidR="002C204E" w:rsidRPr="00177AEB" w:rsidRDefault="002C204E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2C204E" w:rsidRPr="00177AEB" w:rsidTr="002C204E">
        <w:trPr>
          <w:trHeight w:val="333"/>
        </w:trPr>
        <w:tc>
          <w:tcPr>
            <w:tcW w:w="1296" w:type="dxa"/>
          </w:tcPr>
          <w:p w:rsidR="002C204E" w:rsidRPr="00177AEB" w:rsidRDefault="002C204E" w:rsidP="00177AEB">
            <w:pPr>
              <w:pStyle w:val="a4"/>
              <w:ind w:left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0446" w:type="dxa"/>
          </w:tcPr>
          <w:p w:rsidR="002C204E" w:rsidRPr="00177AEB" w:rsidRDefault="002C204E" w:rsidP="00177AEB">
            <w:pPr>
              <w:pStyle w:val="a4"/>
              <w:numPr>
                <w:ilvl w:val="0"/>
                <w:numId w:val="16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 xml:space="preserve">Пейзаж. Организация изображаемого пространства. </w:t>
            </w:r>
          </w:p>
        </w:tc>
        <w:tc>
          <w:tcPr>
            <w:tcW w:w="2541" w:type="dxa"/>
          </w:tcPr>
          <w:p w:rsidR="002C204E" w:rsidRPr="00177AEB" w:rsidRDefault="002C204E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2C204E" w:rsidRPr="00177AEB" w:rsidTr="002C204E">
        <w:trPr>
          <w:trHeight w:val="333"/>
        </w:trPr>
        <w:tc>
          <w:tcPr>
            <w:tcW w:w="1296" w:type="dxa"/>
          </w:tcPr>
          <w:p w:rsidR="002C204E" w:rsidRPr="00177AEB" w:rsidRDefault="002C204E" w:rsidP="00177AEB">
            <w:pPr>
              <w:pStyle w:val="a4"/>
              <w:ind w:left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31.</w:t>
            </w:r>
          </w:p>
        </w:tc>
        <w:tc>
          <w:tcPr>
            <w:tcW w:w="10446" w:type="dxa"/>
          </w:tcPr>
          <w:p w:rsidR="002C204E" w:rsidRPr="00177AEB" w:rsidRDefault="002C204E" w:rsidP="00177AEB">
            <w:pPr>
              <w:pStyle w:val="a4"/>
              <w:numPr>
                <w:ilvl w:val="0"/>
                <w:numId w:val="16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 xml:space="preserve">Пейзаж и настроение. </w:t>
            </w:r>
          </w:p>
        </w:tc>
        <w:tc>
          <w:tcPr>
            <w:tcW w:w="2541" w:type="dxa"/>
          </w:tcPr>
          <w:p w:rsidR="002C204E" w:rsidRPr="00177AEB" w:rsidRDefault="002C204E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2C204E" w:rsidRPr="00177AEB" w:rsidTr="002C204E">
        <w:trPr>
          <w:trHeight w:val="333"/>
        </w:trPr>
        <w:tc>
          <w:tcPr>
            <w:tcW w:w="1296" w:type="dxa"/>
          </w:tcPr>
          <w:p w:rsidR="002C204E" w:rsidRPr="00177AEB" w:rsidRDefault="002C204E" w:rsidP="00177AEB">
            <w:pPr>
              <w:pStyle w:val="a4"/>
              <w:ind w:left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32.</w:t>
            </w:r>
          </w:p>
        </w:tc>
        <w:tc>
          <w:tcPr>
            <w:tcW w:w="10446" w:type="dxa"/>
          </w:tcPr>
          <w:p w:rsidR="002C204E" w:rsidRPr="00177AEB" w:rsidRDefault="002C204E" w:rsidP="00177AEB">
            <w:pPr>
              <w:pStyle w:val="a4"/>
              <w:numPr>
                <w:ilvl w:val="0"/>
                <w:numId w:val="16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>Природа и художник.</w:t>
            </w:r>
          </w:p>
        </w:tc>
        <w:tc>
          <w:tcPr>
            <w:tcW w:w="2541" w:type="dxa"/>
          </w:tcPr>
          <w:p w:rsidR="002C204E" w:rsidRPr="00177AEB" w:rsidRDefault="002C204E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2C204E" w:rsidRPr="00177AEB" w:rsidTr="002C204E">
        <w:trPr>
          <w:trHeight w:val="333"/>
        </w:trPr>
        <w:tc>
          <w:tcPr>
            <w:tcW w:w="1296" w:type="dxa"/>
          </w:tcPr>
          <w:p w:rsidR="002C204E" w:rsidRPr="00177AEB" w:rsidRDefault="002C204E" w:rsidP="00177AEB">
            <w:pPr>
              <w:pStyle w:val="a4"/>
              <w:ind w:left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33.</w:t>
            </w:r>
          </w:p>
        </w:tc>
        <w:tc>
          <w:tcPr>
            <w:tcW w:w="10446" w:type="dxa"/>
          </w:tcPr>
          <w:p w:rsidR="002C204E" w:rsidRPr="00177AEB" w:rsidRDefault="002C204E" w:rsidP="00177AEB">
            <w:pPr>
              <w:pStyle w:val="a4"/>
              <w:numPr>
                <w:ilvl w:val="0"/>
                <w:numId w:val="16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>Городской пейзаж. Набросок</w:t>
            </w:r>
          </w:p>
        </w:tc>
        <w:tc>
          <w:tcPr>
            <w:tcW w:w="2541" w:type="dxa"/>
          </w:tcPr>
          <w:p w:rsidR="002C204E" w:rsidRPr="00177AEB" w:rsidRDefault="002C204E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2C204E" w:rsidRPr="00177AEB" w:rsidTr="002C204E">
        <w:trPr>
          <w:trHeight w:val="333"/>
        </w:trPr>
        <w:tc>
          <w:tcPr>
            <w:tcW w:w="1296" w:type="dxa"/>
          </w:tcPr>
          <w:p w:rsidR="002C204E" w:rsidRPr="00177AEB" w:rsidRDefault="002C204E" w:rsidP="00177AEB">
            <w:pPr>
              <w:pStyle w:val="a4"/>
              <w:ind w:left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34.</w:t>
            </w:r>
          </w:p>
        </w:tc>
        <w:tc>
          <w:tcPr>
            <w:tcW w:w="10446" w:type="dxa"/>
          </w:tcPr>
          <w:p w:rsidR="002C204E" w:rsidRPr="00177AEB" w:rsidRDefault="002C204E" w:rsidP="00177AEB">
            <w:pPr>
              <w:pStyle w:val="a4"/>
              <w:numPr>
                <w:ilvl w:val="0"/>
                <w:numId w:val="16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>Городской пейзаж. Акварель</w:t>
            </w:r>
          </w:p>
        </w:tc>
        <w:tc>
          <w:tcPr>
            <w:tcW w:w="2541" w:type="dxa"/>
          </w:tcPr>
          <w:p w:rsidR="002C204E" w:rsidRPr="00177AEB" w:rsidRDefault="002C204E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2C204E" w:rsidRPr="00177AEB" w:rsidTr="002C204E">
        <w:trPr>
          <w:trHeight w:val="333"/>
        </w:trPr>
        <w:tc>
          <w:tcPr>
            <w:tcW w:w="1296" w:type="dxa"/>
          </w:tcPr>
          <w:p w:rsidR="002C204E" w:rsidRPr="00177AEB" w:rsidRDefault="002C204E" w:rsidP="00177AEB">
            <w:pPr>
              <w:pStyle w:val="a4"/>
              <w:ind w:left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35.</w:t>
            </w:r>
          </w:p>
        </w:tc>
        <w:tc>
          <w:tcPr>
            <w:tcW w:w="10446" w:type="dxa"/>
          </w:tcPr>
          <w:p w:rsidR="002C204E" w:rsidRPr="00177AEB" w:rsidRDefault="002C204E" w:rsidP="00177AEB">
            <w:pPr>
              <w:pStyle w:val="a4"/>
              <w:numPr>
                <w:ilvl w:val="0"/>
                <w:numId w:val="16"/>
              </w:numPr>
              <w:rPr>
                <w:rFonts w:ascii="PT Astra Serif" w:hAnsi="PT Astra Serif"/>
                <w:sz w:val="24"/>
                <w:szCs w:val="24"/>
                <w:lang w:bidi="he-IL"/>
              </w:rPr>
            </w:pPr>
            <w:r w:rsidRPr="00177AEB">
              <w:rPr>
                <w:rFonts w:ascii="PT Astra Serif" w:hAnsi="PT Astra Serif"/>
                <w:sz w:val="24"/>
                <w:szCs w:val="24"/>
                <w:lang w:bidi="he-IL"/>
              </w:rPr>
              <w:t xml:space="preserve">Выразительные возможности изобразительного искусства. Язык и смысл. </w:t>
            </w:r>
          </w:p>
        </w:tc>
        <w:tc>
          <w:tcPr>
            <w:tcW w:w="2541" w:type="dxa"/>
          </w:tcPr>
          <w:p w:rsidR="002C204E" w:rsidRPr="00177AEB" w:rsidRDefault="002C204E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38B1" w:rsidRPr="00177AEB" w:rsidTr="002C204E">
        <w:trPr>
          <w:trHeight w:val="333"/>
        </w:trPr>
        <w:tc>
          <w:tcPr>
            <w:tcW w:w="1296" w:type="dxa"/>
          </w:tcPr>
          <w:p w:rsidR="004138B1" w:rsidRPr="00177AEB" w:rsidRDefault="004138B1" w:rsidP="00177AEB">
            <w:pPr>
              <w:pStyle w:val="a4"/>
              <w:ind w:left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46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 xml:space="preserve">Всего </w:t>
            </w:r>
          </w:p>
        </w:tc>
        <w:tc>
          <w:tcPr>
            <w:tcW w:w="2541" w:type="dxa"/>
          </w:tcPr>
          <w:p w:rsidR="004138B1" w:rsidRPr="00177AEB" w:rsidRDefault="004138B1" w:rsidP="00177AEB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7AEB">
              <w:rPr>
                <w:rFonts w:ascii="PT Astra Serif" w:hAnsi="PT Astra Serif"/>
                <w:sz w:val="24"/>
                <w:szCs w:val="24"/>
              </w:rPr>
              <w:t>35</w:t>
            </w:r>
            <w:r w:rsidR="009C5DCC" w:rsidRPr="00177AEB">
              <w:rPr>
                <w:rFonts w:ascii="PT Astra Serif" w:hAnsi="PT Astra Serif"/>
                <w:sz w:val="24"/>
                <w:szCs w:val="24"/>
              </w:rPr>
              <w:t>ч.</w:t>
            </w:r>
          </w:p>
        </w:tc>
      </w:tr>
    </w:tbl>
    <w:p w:rsidR="001957C2" w:rsidRPr="00177AEB" w:rsidRDefault="001957C2" w:rsidP="00177AEB">
      <w:pPr>
        <w:pStyle w:val="a4"/>
        <w:jc w:val="both"/>
        <w:rPr>
          <w:rFonts w:ascii="PT Astra Serif" w:hAnsi="PT Astra Serif"/>
          <w:sz w:val="24"/>
          <w:szCs w:val="24"/>
          <w:lang w:bidi="he-IL"/>
        </w:rPr>
      </w:pPr>
    </w:p>
    <w:p w:rsidR="001957C2" w:rsidRPr="00177AEB" w:rsidRDefault="001957C2" w:rsidP="00177AEB">
      <w:pPr>
        <w:pStyle w:val="ParagraphStyle"/>
        <w:jc w:val="both"/>
        <w:rPr>
          <w:rFonts w:ascii="PT Astra Serif" w:hAnsi="PT Astra Serif" w:cs="Times New Roman"/>
          <w:b/>
          <w:bCs/>
        </w:rPr>
      </w:pPr>
    </w:p>
    <w:p w:rsidR="007D1CB6" w:rsidRPr="00177AEB" w:rsidRDefault="007D1CB6" w:rsidP="00177AEB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1105F9" w:rsidRPr="00177AEB" w:rsidRDefault="001105F9" w:rsidP="00177AEB">
      <w:pPr>
        <w:spacing w:after="0" w:line="240" w:lineRule="auto"/>
        <w:ind w:left="-709" w:right="-285"/>
        <w:rPr>
          <w:rFonts w:ascii="PT Astra Serif" w:hAnsi="PT Astra Serif" w:cs="Times New Roman"/>
          <w:b/>
          <w:sz w:val="24"/>
          <w:szCs w:val="24"/>
        </w:rPr>
      </w:pPr>
      <w:r w:rsidRPr="00177AEB">
        <w:rPr>
          <w:rFonts w:ascii="PT Astra Serif" w:hAnsi="PT Astra Serif" w:cs="Times New Roman"/>
          <w:b/>
          <w:sz w:val="24"/>
          <w:szCs w:val="24"/>
          <w:lang w:val="en-US"/>
        </w:rPr>
        <w:t>III</w:t>
      </w:r>
      <w:r w:rsidRPr="00177AEB">
        <w:rPr>
          <w:rFonts w:ascii="PT Astra Serif" w:hAnsi="PT Astra Serif" w:cs="Times New Roman"/>
          <w:b/>
          <w:sz w:val="24"/>
          <w:szCs w:val="24"/>
        </w:rPr>
        <w:t>.ТЕМАТИЧЕСКОЕ ПЛАНИРОВАНИЕ С УКАЗАНИЕМ КОЛИЧЕСТВА ЧАСОВ, ОТВЕДЕННЫХ НА ОСВОЕНИЕ КАЖДОЙ ТЕМЫ</w:t>
      </w:r>
    </w:p>
    <w:tbl>
      <w:tblPr>
        <w:tblW w:w="14771" w:type="dxa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5"/>
        <w:gridCol w:w="824"/>
        <w:gridCol w:w="567"/>
        <w:gridCol w:w="1559"/>
        <w:gridCol w:w="3402"/>
        <w:gridCol w:w="3402"/>
        <w:gridCol w:w="2551"/>
        <w:gridCol w:w="1871"/>
      </w:tblGrid>
      <w:tr w:rsidR="00D05A67" w:rsidRPr="006A2680" w:rsidTr="006A2680">
        <w:trPr>
          <w:trHeight w:val="480"/>
        </w:trPr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A67" w:rsidRPr="006A2680" w:rsidRDefault="00D05A67" w:rsidP="00177AEB">
            <w:pPr>
              <w:pStyle w:val="ParagraphStyle"/>
              <w:tabs>
                <w:tab w:val="left" w:pos="465"/>
              </w:tabs>
              <w:jc w:val="center"/>
              <w:rPr>
                <w:rFonts w:ascii="PT Astra Serif" w:hAnsi="PT Astra Serif" w:cs="Times New Roman"/>
              </w:rPr>
            </w:pPr>
          </w:p>
          <w:p w:rsidR="00D05A67" w:rsidRPr="006A2680" w:rsidRDefault="00D05A67" w:rsidP="00177AEB">
            <w:pPr>
              <w:pStyle w:val="ParagraphStyle"/>
              <w:tabs>
                <w:tab w:val="left" w:pos="15"/>
                <w:tab w:val="left" w:pos="630"/>
              </w:tabs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№ урока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A67" w:rsidRPr="006A2680" w:rsidRDefault="00D05A67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Дата проведения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A67" w:rsidRPr="006A2680" w:rsidRDefault="00D05A67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A67" w:rsidRPr="006A2680" w:rsidRDefault="00D05A67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Основные виды учебной деятельности</w:t>
            </w:r>
          </w:p>
        </w:tc>
        <w:tc>
          <w:tcPr>
            <w:tcW w:w="7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5A67" w:rsidRPr="006A2680" w:rsidRDefault="00D05A67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          Планируемые результаты </w:t>
            </w:r>
          </w:p>
        </w:tc>
      </w:tr>
      <w:tr w:rsidR="00D05A67" w:rsidRPr="006A2680" w:rsidTr="006A2680">
        <w:trPr>
          <w:trHeight w:val="735"/>
        </w:trPr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A67" w:rsidRPr="006A2680" w:rsidRDefault="00D05A67" w:rsidP="00177AEB">
            <w:pPr>
              <w:pStyle w:val="ParagraphStyle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A67" w:rsidRPr="006A2680" w:rsidRDefault="00D05A67" w:rsidP="00177AEB">
            <w:pPr>
              <w:pStyle w:val="ParagraphStyle"/>
              <w:rPr>
                <w:rFonts w:ascii="PT Astra Serif" w:hAnsi="PT Astra Serif" w:cs="Times New Roman"/>
                <w:bCs/>
              </w:rPr>
            </w:pPr>
            <w:proofErr w:type="spellStart"/>
            <w:r w:rsidRPr="006A2680">
              <w:rPr>
                <w:rFonts w:ascii="PT Astra Serif" w:hAnsi="PT Astra Serif" w:cs="Times New Roman"/>
                <w:bCs/>
              </w:rPr>
              <w:t>Прогр</w:t>
            </w:r>
            <w:proofErr w:type="spellEnd"/>
            <w:r w:rsidRPr="006A2680">
              <w:rPr>
                <w:rFonts w:ascii="PT Astra Serif" w:hAnsi="PT Astra Serif" w:cs="Times New Roman"/>
                <w:bCs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A67" w:rsidRPr="006A2680" w:rsidRDefault="00D05A67" w:rsidP="00177AEB">
            <w:pPr>
              <w:pStyle w:val="ParagraphStyle"/>
              <w:rPr>
                <w:rFonts w:ascii="PT Astra Serif" w:hAnsi="PT Astra Serif" w:cs="Times New Roman"/>
                <w:bCs/>
              </w:rPr>
            </w:pPr>
            <w:r w:rsidRPr="006A2680">
              <w:rPr>
                <w:rFonts w:ascii="PT Astra Serif" w:hAnsi="PT Astra Serif" w:cs="Times New Roman"/>
                <w:bCs/>
              </w:rPr>
              <w:t>Факт.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A67" w:rsidRPr="006A2680" w:rsidRDefault="00D05A67" w:rsidP="00177AEB">
            <w:pPr>
              <w:pStyle w:val="ParagraphStyle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A67" w:rsidRPr="006A2680" w:rsidRDefault="00D05A67" w:rsidP="00177AEB">
            <w:pPr>
              <w:pStyle w:val="ParagraphStyle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A67" w:rsidRPr="006A2680" w:rsidRDefault="00D05A67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предметные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5A67" w:rsidRPr="006A2680" w:rsidRDefault="00D05A67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универсальные учебные действия  (УУД)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67" w:rsidRPr="006A2680" w:rsidRDefault="00D05A67" w:rsidP="00177AEB">
            <w:pPr>
              <w:pStyle w:val="ParagraphStyle"/>
              <w:rPr>
                <w:rFonts w:ascii="PT Astra Serif" w:hAnsi="PT Astra Serif" w:cs="Times New Roman"/>
                <w:bCs/>
              </w:rPr>
            </w:pPr>
            <w:r w:rsidRPr="006A2680">
              <w:rPr>
                <w:rFonts w:ascii="PT Astra Serif" w:hAnsi="PT Astra Serif" w:cs="Times New Roman"/>
                <w:bCs/>
                <w:iCs/>
              </w:rPr>
              <w:t>Личностные:</w:t>
            </w:r>
          </w:p>
        </w:tc>
      </w:tr>
      <w:tr w:rsidR="00177AEB" w:rsidRPr="006A2680" w:rsidTr="006A2680">
        <w:trPr>
          <w:trHeight w:val="19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tabs>
                <w:tab w:val="left" w:pos="30"/>
              </w:tabs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</w:rPr>
              <w:t>Изобрази-тельное</w:t>
            </w:r>
            <w:proofErr w:type="gramEnd"/>
            <w:r w:rsidRPr="006A2680">
              <w:rPr>
                <w:rFonts w:ascii="PT Astra Serif" w:hAnsi="PT Astra Serif" w:cs="Times New Roman"/>
              </w:rPr>
              <w:t xml:space="preserve"> искусство. </w:t>
            </w:r>
          </w:p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>Семья пространственных искусств</w:t>
            </w:r>
            <w:r w:rsidRPr="006A2680">
              <w:rPr>
                <w:rFonts w:ascii="PT Astra Serif" w:hAnsi="PT Astra Serif" w:cs="Times New Roman"/>
                <w:i/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Исследование  взаимодействия красочных фактур (творческий поиск). </w:t>
            </w:r>
          </w:p>
          <w:p w:rsidR="00177AEB" w:rsidRPr="006A2680" w:rsidRDefault="00177AEB" w:rsidP="006A2680">
            <w:pPr>
              <w:pStyle w:val="ParagraphStyle"/>
              <w:ind w:right="-105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Пространственные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(пластические) виды искусства. Конструктивные виды искусства (архитектура и дизайн). Декоративно-прикладные виды искусства. Изобразительные виды искусства (живопись, графика, скульптура).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  <w:i/>
                <w:iCs/>
              </w:rPr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научиться классифицировать по заданным основаниям (деление пространственных искусств на две группы), сравнивать объекты по заданным критериям (конструктивность, декоративность, художественные материалы); смогут подразделять пространственные искусства на две группы и сравнивают их по заданным критериям: познакомятся с художественными материалами и и</w:t>
            </w:r>
            <w:r w:rsidR="006A2680" w:rsidRPr="006A2680">
              <w:rPr>
                <w:rFonts w:ascii="PT Astra Serif" w:hAnsi="PT Astra Serif" w:cs="Times New Roman"/>
              </w:rPr>
              <w:t xml:space="preserve">х выразительными </w:t>
            </w:r>
            <w:r w:rsidR="006A2680" w:rsidRPr="006A2680">
              <w:rPr>
                <w:rFonts w:ascii="PT Astra Serif" w:hAnsi="PT Astra Serif" w:cs="Times New Roman"/>
              </w:rPr>
              <w:lastRenderedPageBreak/>
              <w:t>возможностями.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  <w:i/>
                <w:iCs/>
              </w:rPr>
              <w:lastRenderedPageBreak/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  <w:i/>
                <w:iCs/>
              </w:rPr>
              <w:t>:</w:t>
            </w:r>
            <w:r w:rsidRPr="006A2680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6A2680">
              <w:rPr>
                <w:rFonts w:ascii="PT Astra Serif" w:hAnsi="PT Astra Serif" w:cs="Times New Roman"/>
              </w:rPr>
              <w:t xml:space="preserve">определять цель, проблему </w:t>
            </w:r>
            <w:r w:rsidRPr="006A2680">
              <w:rPr>
                <w:rFonts w:ascii="PT Astra Serif" w:hAnsi="PT Astra Serif" w:cs="Times New Roman"/>
              </w:rPr>
              <w:br/>
              <w:t>в учебной деятельности (различное назначение видов искусства в жизни людей, соответственно различные художественные средства и возможности),</w:t>
            </w:r>
            <w:r w:rsidRPr="006A2680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6A2680">
              <w:rPr>
                <w:rFonts w:ascii="PT Astra Serif" w:hAnsi="PT Astra Serif" w:cs="Times New Roman"/>
              </w:rPr>
              <w:t>излагать своё мнение в диалоге.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осознавать свои интересы (что значит понимать искусство и почему этому надо учиться?), навык сотрудничества с взрослыми </w:t>
            </w:r>
            <w:r w:rsidRPr="006A2680">
              <w:rPr>
                <w:rFonts w:ascii="PT Astra Serif" w:hAnsi="PT Astra Serif" w:cs="Times New Roman"/>
              </w:rPr>
              <w:br/>
              <w:t>и сверстниками</w:t>
            </w:r>
          </w:p>
        </w:tc>
      </w:tr>
      <w:tr w:rsidR="00177AEB" w:rsidRPr="006A2680" w:rsidTr="006A2680">
        <w:trPr>
          <w:trHeight w:val="19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>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ind w:right="-105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ind w:right="-105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Рисунок –</w:t>
            </w:r>
          </w:p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основа изобразительного творчества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Выполнение творческого рисунка.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Выполнение заданий: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 Графика, набросок, зарисовка, учебный рисунок, творческий рисунок. Рисунок – основа мастерства художника.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Виды рисунка.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Академический рисунок. Графические материалы.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научиться классифицировать по заданным основаниям (виды рисунка), самостоятельно сравнивать объекты, определять виды рисунка, графические материалы.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выдвигать версии (об увиденном), работать по плану, сверяясь с целью (команда выполняет зарисовки одного предмета), планировать деятельность в учебной ситуации (выполнение творческого рисунка), излагать своё мнение </w:t>
            </w:r>
            <w:r w:rsidRPr="006A2680">
              <w:rPr>
                <w:rFonts w:ascii="PT Astra Serif" w:hAnsi="PT Astra Serif" w:cs="Times New Roman"/>
              </w:rPr>
              <w:br/>
              <w:t xml:space="preserve">в диалоге, корректировать своё мнение (в соответствии с мнением своих товарищей), </w:t>
            </w:r>
            <w:r w:rsidR="006A2680" w:rsidRPr="006A2680">
              <w:rPr>
                <w:rFonts w:ascii="PT Astra Serif" w:hAnsi="PT Astra Serif" w:cs="Times New Roman"/>
              </w:rPr>
              <w:t>организовывать работу в группе.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 xml:space="preserve">Личностные: </w:t>
            </w:r>
            <w:r w:rsidRPr="006A2680">
              <w:rPr>
                <w:rFonts w:ascii="PT Astra Serif" w:hAnsi="PT Astra Serif" w:cs="Times New Roman"/>
              </w:rPr>
              <w:t>осознавать свои интересы (что значит учиться видеть?), осваивать новые социальные роли (критически осмысливать), понимать значение знаний для человека</w:t>
            </w:r>
          </w:p>
        </w:tc>
      </w:tr>
      <w:tr w:rsidR="00177AEB" w:rsidRPr="006A2680" w:rsidTr="006A2680">
        <w:trPr>
          <w:trHeight w:val="209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ind w:right="-105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 xml:space="preserve">Линия </w:t>
            </w:r>
            <w:r w:rsidRPr="006A2680">
              <w:rPr>
                <w:rFonts w:ascii="PT Astra Serif" w:hAnsi="PT Astra Serif" w:cs="Times New Roman"/>
              </w:rPr>
              <w:br/>
              <w:t xml:space="preserve">и её выразительные возможности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Задание     в  игровой форме, подводящее     к понятию </w:t>
            </w:r>
            <w:r w:rsidRPr="006A2680">
              <w:rPr>
                <w:rFonts w:ascii="PT Astra Serif" w:hAnsi="PT Astra Serif" w:cs="Times New Roman"/>
                <w:i/>
                <w:iCs/>
              </w:rPr>
              <w:t>ритм</w:t>
            </w:r>
            <w:r w:rsidRPr="006A2680">
              <w:rPr>
                <w:rFonts w:ascii="PT Astra Serif" w:hAnsi="PT Astra Serif" w:cs="Times New Roman"/>
              </w:rPr>
              <w:t>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Выполнение творческого рисунка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 xml:space="preserve"> Свойства, характер, вид линий, ритм линий.</w:t>
            </w:r>
            <w:r w:rsidRPr="006A2680">
              <w:rPr>
                <w:rFonts w:ascii="PT Astra Serif" w:hAnsi="PT Astra Serif" w:cs="Times New Roman"/>
              </w:rPr>
              <w:t xml:space="preserve">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Выразительные свойства линии. Условность и образность линейного изображения.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научиться находить решение поставленных учебных задач, различать свойства линий, виды и характер, ритм, условность и образность линейного изображения.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 xml:space="preserve">определять цель, проблему </w:t>
            </w:r>
            <w:r w:rsidRPr="006A2680">
              <w:rPr>
                <w:rFonts w:ascii="PT Astra Serif" w:hAnsi="PT Astra Serif" w:cs="Times New Roman"/>
              </w:rPr>
              <w:br/>
              <w:t>в учебной и практической деятельности, анализировать  работы товарищей, корректировать своё мнение, излагать  своё мнение в диалоге, аргументировать его, оцен</w:t>
            </w:r>
            <w:r w:rsidR="006A2680" w:rsidRPr="006A2680">
              <w:rPr>
                <w:rFonts w:ascii="PT Astra Serif" w:hAnsi="PT Astra Serif" w:cs="Times New Roman"/>
              </w:rPr>
              <w:t>ивать свои достижения на уроке.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 xml:space="preserve">Личностные: </w:t>
            </w:r>
            <w:r w:rsidRPr="006A2680">
              <w:rPr>
                <w:rFonts w:ascii="PT Astra Serif" w:hAnsi="PT Astra Serif" w:cs="Times New Roman"/>
              </w:rPr>
              <w:t>осознавать свои интересы (основной элемент рисунка, его значение и основная задача), осознавать свои эмоции, понимать эмоции других людей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>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ind w:right="-105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Пятно как средство выражения Композиция как ритм пятен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Работа без предварительного рисунка кистями разного размера, состояние природы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 по выбору (творческий поиск).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Выполнение заданий.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Основные характеристики цвета. Пятно в изобразительном искусстве. Цветовой тон, тональные отношения, тёмное, свет</w:t>
            </w:r>
            <w:r w:rsidR="006A2680" w:rsidRPr="006A2680">
              <w:rPr>
                <w:rFonts w:ascii="PT Astra Serif" w:hAnsi="PT Astra Serif" w:cs="Times New Roman"/>
              </w:rPr>
              <w:t>лое, линия и пятно. Композиция.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научиться классифицировать по заданным основаниям (контраст, тон, тональные отношения), сравнивать по заданным критериям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(свойства пятен и их выразительные возможности).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 xml:space="preserve">определять цель, проблему </w:t>
            </w:r>
            <w:r w:rsidRPr="006A2680">
              <w:rPr>
                <w:rFonts w:ascii="PT Astra Serif" w:hAnsi="PT Astra Serif" w:cs="Times New Roman"/>
              </w:rPr>
              <w:br/>
              <w:t>в учебной деятельности (различают ахроматические пятна в изображении, их выразительные возможности),</w:t>
            </w:r>
            <w:r w:rsidRPr="006A2680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6A2680">
              <w:rPr>
                <w:rFonts w:ascii="PT Astra Serif" w:hAnsi="PT Astra Serif" w:cs="Times New Roman"/>
              </w:rPr>
              <w:t>излагать своё мнение в диалоге, делать выводы.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 xml:space="preserve">Личностные: </w:t>
            </w:r>
            <w:r w:rsidRPr="006A2680">
              <w:rPr>
                <w:rFonts w:ascii="PT Astra Serif" w:hAnsi="PT Astra Serif" w:cs="Times New Roman"/>
              </w:rPr>
              <w:t xml:space="preserve">осознавать свои интересы (пятно </w:t>
            </w:r>
            <w:r w:rsidRPr="006A2680">
              <w:rPr>
                <w:rFonts w:ascii="PT Astra Serif" w:hAnsi="PT Astra Serif" w:cs="Times New Roman"/>
              </w:rPr>
              <w:br/>
              <w:t>в изображении, его выразительные возможности), иметь мотивацию учебной деятельности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a5"/>
              <w:spacing w:line="240" w:lineRule="auto"/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 xml:space="preserve">Цвет. Основы </w:t>
            </w:r>
            <w:proofErr w:type="spellStart"/>
            <w:r w:rsidRPr="006A2680">
              <w:rPr>
                <w:rFonts w:ascii="PT Astra Serif" w:hAnsi="PT Astra Serif" w:cs="Times New Roman"/>
              </w:rPr>
              <w:t>цветоведения</w:t>
            </w:r>
            <w:proofErr w:type="spellEnd"/>
            <w:r w:rsidRPr="006A2680">
              <w:rPr>
                <w:rFonts w:ascii="PT Astra Serif" w:hAnsi="PT Astra Serif" w:cs="Times New Roman"/>
                <w:i/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Спектр. Цветовой круг. Цветовой контраст. Насыщенность цвета </w:t>
            </w:r>
            <w:r w:rsidRPr="006A2680">
              <w:rPr>
                <w:rFonts w:ascii="PT Astra Serif" w:hAnsi="PT Astra Serif" w:cs="Times New Roman"/>
              </w:rPr>
              <w:br/>
              <w:t>и его светлота. Основные и составные цвета. Изучение свой</w:t>
            </w:r>
            <w:proofErr w:type="gramStart"/>
            <w:r w:rsidRPr="006A2680">
              <w:rPr>
                <w:rFonts w:ascii="PT Astra Serif" w:hAnsi="PT Astra Serif" w:cs="Times New Roman"/>
              </w:rPr>
              <w:t>ств  цв</w:t>
            </w:r>
            <w:proofErr w:type="gramEnd"/>
            <w:r w:rsidRPr="006A2680">
              <w:rPr>
                <w:rFonts w:ascii="PT Astra Serif" w:hAnsi="PT Astra Serif" w:cs="Times New Roman"/>
              </w:rPr>
              <w:t xml:space="preserve">ета. Цветовой  круг. Цветовой контраст. Насыщенность цвета </w:t>
            </w:r>
            <w:r w:rsidRPr="006A2680">
              <w:rPr>
                <w:rFonts w:ascii="PT Astra Serif" w:hAnsi="PT Astra Serif" w:cs="Times New Roman"/>
              </w:rPr>
              <w:br/>
              <w:t xml:space="preserve">и его светлота.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Как сделать цвет светлее </w:t>
            </w:r>
            <w:r w:rsidRPr="006A2680">
              <w:rPr>
                <w:rFonts w:ascii="PT Astra Serif" w:hAnsi="PT Astra Serif" w:cs="Times New Roman"/>
              </w:rPr>
              <w:br/>
              <w:t>и темнее?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Практическое задание с использованием множества оттенков одного цвета.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 xml:space="preserve">Предметные: </w:t>
            </w:r>
            <w:r w:rsidRPr="006A2680">
              <w:rPr>
                <w:rFonts w:ascii="PT Astra Serif" w:hAnsi="PT Astra Serif" w:cs="Times New Roman"/>
              </w:rPr>
              <w:t>научиться классифицировать по заданным основаниям (спектр, цветовой круг), изучение свой</w:t>
            </w:r>
            <w:proofErr w:type="gramStart"/>
            <w:r w:rsidRPr="006A2680">
              <w:rPr>
                <w:rFonts w:ascii="PT Astra Serif" w:hAnsi="PT Astra Serif" w:cs="Times New Roman"/>
              </w:rPr>
              <w:t>ств цв</w:t>
            </w:r>
            <w:proofErr w:type="gramEnd"/>
            <w:r w:rsidRPr="006A2680">
              <w:rPr>
                <w:rFonts w:ascii="PT Astra Serif" w:hAnsi="PT Astra Serif" w:cs="Times New Roman"/>
              </w:rPr>
              <w:t>ета; научиться создавать рисунок в одном цвете разными оттенками.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 xml:space="preserve">определять цель, проблему </w:t>
            </w:r>
            <w:r w:rsidRPr="006A2680">
              <w:rPr>
                <w:rFonts w:ascii="PT Astra Serif" w:hAnsi="PT Astra Serif" w:cs="Times New Roman"/>
              </w:rPr>
              <w:br/>
              <w:t>в учебной деятельности (знать свойства цвета, планировать деятельность в учебной ситуации.),</w:t>
            </w:r>
            <w:r w:rsidRPr="006A2680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6A2680">
              <w:rPr>
                <w:rFonts w:ascii="PT Astra Serif" w:hAnsi="PT Astra Serif" w:cs="Times New Roman"/>
              </w:rPr>
              <w:t>излагать своё мнение в диалоге, обмениваться мнениями, принимать самостоятельные решения.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 xml:space="preserve">Личностные: </w:t>
            </w:r>
            <w:r w:rsidRPr="006A2680">
              <w:rPr>
                <w:rFonts w:ascii="PT Astra Serif" w:hAnsi="PT Astra Serif" w:cs="Times New Roman"/>
              </w:rPr>
              <w:t>осознавать свои интересы (изучение свой</w:t>
            </w:r>
            <w:proofErr w:type="gramStart"/>
            <w:r w:rsidRPr="006A2680">
              <w:rPr>
                <w:rFonts w:ascii="PT Astra Serif" w:hAnsi="PT Astra Serif" w:cs="Times New Roman"/>
              </w:rPr>
              <w:t>ств цв</w:t>
            </w:r>
            <w:proofErr w:type="gramEnd"/>
            <w:r w:rsidRPr="006A2680">
              <w:rPr>
                <w:rFonts w:ascii="PT Astra Serif" w:hAnsi="PT Astra Serif" w:cs="Times New Roman"/>
              </w:rPr>
              <w:t>ета)</w:t>
            </w:r>
          </w:p>
        </w:tc>
      </w:tr>
      <w:tr w:rsidR="008C7929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29" w:rsidRPr="006A2680" w:rsidRDefault="008C7929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29" w:rsidRPr="006A2680" w:rsidRDefault="008C7929" w:rsidP="0017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29" w:rsidRPr="006A2680" w:rsidRDefault="008C7929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29" w:rsidRPr="006A2680" w:rsidRDefault="008C7929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 xml:space="preserve">Цвет </w:t>
            </w:r>
            <w:r w:rsidRPr="006A2680">
              <w:rPr>
                <w:rFonts w:ascii="PT Astra Serif" w:hAnsi="PT Astra Serif" w:cs="Times New Roman"/>
              </w:rPr>
              <w:br/>
              <w:t>в произведениях живописи</w:t>
            </w:r>
            <w:r w:rsidRPr="006A2680">
              <w:rPr>
                <w:rFonts w:ascii="PT Astra Serif" w:hAnsi="PT Astra Serif" w:cs="Times New Roman"/>
                <w:i/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29" w:rsidRPr="006A2680" w:rsidRDefault="008C7929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Живописное изображение букета по воображению.</w:t>
            </w:r>
          </w:p>
          <w:p w:rsidR="008C7929" w:rsidRPr="006A2680" w:rsidRDefault="008C7929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Выполнение заданий. </w:t>
            </w:r>
          </w:p>
          <w:p w:rsidR="008C7929" w:rsidRPr="006A2680" w:rsidRDefault="008C7929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Материалы: гуашь, бумага, кисти</w:t>
            </w:r>
            <w:r w:rsidRPr="006A2680">
              <w:rPr>
                <w:rFonts w:ascii="PT Astra Serif" w:hAnsi="PT Astra Serif" w:cs="Times New Roman"/>
              </w:rPr>
              <w:t xml:space="preserve"> </w:t>
            </w:r>
          </w:p>
          <w:p w:rsidR="008C7929" w:rsidRPr="006A2680" w:rsidRDefault="008C7929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Цветовые отношения. </w:t>
            </w:r>
            <w:r w:rsidRPr="006A2680">
              <w:rPr>
                <w:rFonts w:ascii="PT Astra Serif" w:hAnsi="PT Astra Serif" w:cs="Times New Roman"/>
              </w:rPr>
              <w:lastRenderedPageBreak/>
              <w:t>Локальный цвет. Тон. Колорит. Гармония цвета. Цветовые отношения. Живое смешение красок. Выразительность мазка. Фактура в живописи.</w:t>
            </w:r>
          </w:p>
          <w:p w:rsidR="008C7929" w:rsidRPr="006A2680" w:rsidRDefault="008C7929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29" w:rsidRPr="006A2680" w:rsidRDefault="008C7929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научиться </w:t>
            </w:r>
            <w:proofErr w:type="gramStart"/>
            <w:r w:rsidRPr="006A2680">
              <w:rPr>
                <w:rFonts w:ascii="PT Astra Serif" w:hAnsi="PT Astra Serif" w:cs="Times New Roman"/>
              </w:rPr>
              <w:t>самостоятельно</w:t>
            </w:r>
            <w:proofErr w:type="gramEnd"/>
            <w:r w:rsidRPr="006A2680">
              <w:rPr>
                <w:rFonts w:ascii="PT Astra Serif" w:hAnsi="PT Astra Serif" w:cs="Times New Roman"/>
              </w:rPr>
              <w:t xml:space="preserve"> классифицировать группы цветов, сравнивать цветовые отношения по заданным критериям. Понимать суть </w:t>
            </w:r>
            <w:r w:rsidRPr="006A2680">
              <w:rPr>
                <w:rFonts w:ascii="PT Astra Serif" w:hAnsi="PT Astra Serif" w:cs="Times New Roman"/>
              </w:rPr>
              <w:lastRenderedPageBreak/>
              <w:t>цветовых отношений.</w:t>
            </w:r>
          </w:p>
          <w:p w:rsidR="008C7929" w:rsidRPr="006A2680" w:rsidRDefault="008C7929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20C" w:rsidRPr="006A2680" w:rsidRDefault="008C7929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>определять цель, ставить проблему в учебной деятельности,</w:t>
            </w:r>
            <w:r w:rsidRPr="006A2680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6A2680">
              <w:rPr>
                <w:rFonts w:ascii="PT Astra Serif" w:hAnsi="PT Astra Serif" w:cs="Times New Roman"/>
              </w:rPr>
              <w:t xml:space="preserve">излагать своё мнение в диалоге, адекватно, </w:t>
            </w:r>
            <w:r w:rsidRPr="006A2680">
              <w:rPr>
                <w:rFonts w:ascii="PT Astra Serif" w:hAnsi="PT Astra Serif" w:cs="Times New Roman"/>
              </w:rPr>
              <w:lastRenderedPageBreak/>
              <w:t>принимать и сохранять учебную задачу, работать в группе, обмениваться мнениями, учиться понимать позицию партнёра; получать эстетическое наслажд</w:t>
            </w:r>
            <w:r w:rsidR="006A2680" w:rsidRPr="006A2680">
              <w:rPr>
                <w:rFonts w:ascii="PT Astra Serif" w:hAnsi="PT Astra Serif" w:cs="Times New Roman"/>
              </w:rPr>
              <w:t>ение от произведений искусства.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29" w:rsidRPr="006A2680" w:rsidRDefault="008C7929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 xml:space="preserve">Личностные: </w:t>
            </w:r>
            <w:r w:rsidRPr="006A2680">
              <w:rPr>
                <w:rFonts w:ascii="PT Astra Serif" w:hAnsi="PT Astra Serif" w:cs="Times New Roman"/>
              </w:rPr>
              <w:t xml:space="preserve">иметь мотивацию учебной деятельности, быть готовыми к </w:t>
            </w:r>
            <w:r w:rsidRPr="006A2680">
              <w:rPr>
                <w:rFonts w:ascii="PT Astra Serif" w:hAnsi="PT Astra Serif" w:cs="Times New Roman"/>
              </w:rPr>
              <w:lastRenderedPageBreak/>
              <w:t>сотрудничеству в разных учебных ситуациях.</w:t>
            </w:r>
            <w:proofErr w:type="gramEnd"/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77AEB" w:rsidRPr="006A2680" w:rsidRDefault="00177AEB" w:rsidP="0017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 xml:space="preserve">Объёмные изображения в скульптуре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Лепка животного (по представлению).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Выполнение заданий: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Материалы: пластилин.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Скульптура. Виды скульптуры. Виды рельефа. Выразительные возможности скульптуры.  Выразительные возможности объемного изображения. Объемные изображения животных, выполненные в разных материалах.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 xml:space="preserve">Предметные: </w:t>
            </w:r>
            <w:r w:rsidRPr="006A2680">
              <w:rPr>
                <w:rFonts w:ascii="PT Astra Serif" w:hAnsi="PT Astra Serif" w:cs="Times New Roman"/>
              </w:rPr>
              <w:t>изучать выразительные возможности объёмного изображения, классифицировать по заданным основаниям (виды скульптуры). Пользоваться художественными материалами и инструментами, организовывать рабочее место.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 xml:space="preserve">определять цель, проблему </w:t>
            </w:r>
            <w:r w:rsidRPr="006A2680">
              <w:rPr>
                <w:rFonts w:ascii="PT Astra Serif" w:hAnsi="PT Astra Serif" w:cs="Times New Roman"/>
              </w:rPr>
              <w:br/>
              <w:t>в учебной деятельности, осознавать недостаточность своих знаний. Самостоятельно различать художественные материалы и искать способы работы с ними. Понимать учебную задачу урока. Отвечать на вопросы, задавать вопросы для уточнения</w:t>
            </w:r>
          </w:p>
          <w:p w:rsidR="00177AEB" w:rsidRPr="006A2680" w:rsidRDefault="00177AEB" w:rsidP="006A2680">
            <w:pPr>
              <w:pStyle w:val="ParagraphStyle"/>
              <w:ind w:right="-105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учебной деятельности. Осознанно использовать речевые средства в соответствии учебной ситуацией.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 xml:space="preserve">Личностные: </w:t>
            </w:r>
            <w:r w:rsidRPr="006A2680">
              <w:rPr>
                <w:rFonts w:ascii="PT Astra Serif" w:hAnsi="PT Astra Serif" w:cs="Times New Roman"/>
              </w:rPr>
              <w:t xml:space="preserve">понимать значение знаний для человека, стремиться к приобретению новых знаний, приобретать мотивацию процесса становления художественно-творческих навыков. Учиться </w:t>
            </w:r>
            <w:proofErr w:type="gramStart"/>
            <w:r w:rsidRPr="006A2680">
              <w:rPr>
                <w:rFonts w:ascii="PT Astra Serif" w:hAnsi="PT Astra Serif" w:cs="Times New Roman"/>
              </w:rPr>
              <w:t>критически</w:t>
            </w:r>
            <w:proofErr w:type="gramEnd"/>
            <w:r w:rsidRPr="006A2680">
              <w:rPr>
                <w:rFonts w:ascii="PT Astra Serif" w:hAnsi="PT Astra Serif" w:cs="Times New Roman"/>
              </w:rPr>
              <w:t xml:space="preserve"> оценивать свою деятельность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>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>Основы языка изображения</w:t>
            </w:r>
            <w:r w:rsidRPr="006A2680">
              <w:rPr>
                <w:rFonts w:ascii="PT Astra Serif" w:hAnsi="PT Astra Serif" w:cs="Times New Roman"/>
                <w:i/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 xml:space="preserve">Задание 1.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Поиграем </w:t>
            </w:r>
            <w:r w:rsidRPr="006A2680">
              <w:rPr>
                <w:rFonts w:ascii="PT Astra Serif" w:hAnsi="PT Astra Serif" w:cs="Times New Roman"/>
              </w:rPr>
              <w:br/>
              <w:t>в «</w:t>
            </w:r>
            <w:proofErr w:type="spellStart"/>
            <w:r w:rsidRPr="006A2680">
              <w:rPr>
                <w:rFonts w:ascii="PT Astra Serif" w:hAnsi="PT Astra Serif" w:cs="Times New Roman"/>
              </w:rPr>
              <w:t>пятнографию</w:t>
            </w:r>
            <w:proofErr w:type="spellEnd"/>
            <w:r w:rsidRPr="006A2680">
              <w:rPr>
                <w:rFonts w:ascii="PT Astra Serif" w:hAnsi="PT Astra Serif" w:cs="Times New Roman"/>
              </w:rPr>
              <w:t xml:space="preserve">».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>Задание 2.</w:t>
            </w:r>
            <w:r w:rsidRPr="006A2680">
              <w:rPr>
                <w:rFonts w:ascii="PT Astra Serif" w:hAnsi="PT Astra Serif" w:cs="Times New Roman"/>
              </w:rPr>
              <w:t>Нарисуем  зоологический  алфавит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>Задание 3.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Нарисуем любые фрукты и овощи, лежащие на столе Выразительные свойства линии. Пятно в изобразительном искусстве. Свойства цвета. Объёмно-пространственные  изображения.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 xml:space="preserve">Предметные: </w:t>
            </w:r>
            <w:r w:rsidRPr="006A2680">
              <w:rPr>
                <w:rFonts w:ascii="PT Astra Serif" w:hAnsi="PT Astra Serif" w:cs="Times New Roman"/>
              </w:rPr>
              <w:t xml:space="preserve">использовать выразительные возможности линии, условность и образность линейного изображения. Использовать в работе и анализировать цветовые отношения. Понимать выразительные возможности объёмного </w:t>
            </w:r>
            <w:proofErr w:type="spellStart"/>
            <w:r w:rsidRPr="006A2680">
              <w:rPr>
                <w:rFonts w:ascii="PT Astra Serif" w:hAnsi="PT Astra Serif" w:cs="Times New Roman"/>
              </w:rPr>
              <w:t>изображения</w:t>
            </w:r>
            <w:proofErr w:type="gramStart"/>
            <w:r w:rsidRPr="006A2680">
              <w:rPr>
                <w:rFonts w:ascii="PT Astra Serif" w:hAnsi="PT Astra Serif" w:cs="Times New Roman"/>
              </w:rPr>
              <w:t>.и</w:t>
            </w:r>
            <w:proofErr w:type="spellEnd"/>
            <w:proofErr w:type="gramEnd"/>
            <w:r w:rsidRPr="006A2680">
              <w:rPr>
                <w:rFonts w:ascii="PT Astra Serif" w:hAnsi="PT Astra Serif" w:cs="Times New Roman"/>
              </w:rPr>
              <w:t xml:space="preserve"> пользоваться ими.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научиться выражать  и контролировать  свои эмоции. Различать художественные средства и их возможности. Излагать  своё мнение в диалоге, строить понятные для партнёра по коммуникации речевые высказывания. Оценивать свою работу, осознавать правила контроля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 xml:space="preserve">Личностные: </w:t>
            </w:r>
            <w:r w:rsidRPr="006A2680">
              <w:rPr>
                <w:rFonts w:ascii="PT Astra Serif" w:hAnsi="PT Astra Serif" w:cs="Times New Roman"/>
              </w:rPr>
              <w:t>понимать значение знаний для человека, осознавать свои интересы и цели, идти на различные уступки в различных учебных ситуациях. Осознавать целостность мира и разнообразие взглядов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tabs>
                <w:tab w:val="left" w:pos="450"/>
              </w:tabs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Реальность </w:t>
            </w:r>
            <w:r w:rsidRPr="006A2680">
              <w:rPr>
                <w:rFonts w:ascii="PT Astra Serif" w:hAnsi="PT Astra Serif" w:cs="Times New Roman"/>
              </w:rPr>
              <w:br/>
              <w:t xml:space="preserve">и фантазия </w:t>
            </w:r>
            <w:r w:rsidRPr="006A2680">
              <w:rPr>
                <w:rFonts w:ascii="PT Astra Serif" w:hAnsi="PT Astra Serif" w:cs="Times New Roman"/>
              </w:rPr>
              <w:br/>
              <w:t>в творчестве художника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spacing w:val="-15"/>
              </w:rPr>
            </w:pPr>
            <w:r w:rsidRPr="006A2680">
              <w:rPr>
                <w:rFonts w:ascii="PT Astra Serif" w:hAnsi="PT Astra Serif" w:cs="Times New Roman"/>
              </w:rPr>
              <w:t xml:space="preserve">Чтение отрывков из стихотворения по  описанию и заданной </w:t>
            </w:r>
            <w:r w:rsidRPr="006A2680">
              <w:rPr>
                <w:rFonts w:ascii="PT Astra Serif" w:hAnsi="PT Astra Serif" w:cs="Times New Roman"/>
                <w:spacing w:val="-15"/>
              </w:rPr>
              <w:t>теме.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Условность, реальность в изображении. Фантазия      в творчестве. Композиция. Колорит. Поэтические иносказания в живописи. Творчество художника Марка Шагала.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учиться понимать условности </w:t>
            </w:r>
            <w:r w:rsidRPr="006A2680">
              <w:rPr>
                <w:rFonts w:ascii="PT Astra Serif" w:hAnsi="PT Astra Serif" w:cs="Times New Roman"/>
              </w:rPr>
              <w:br/>
              <w:t>и правдоподобие в изобразительном искусстве, реальность и фантазии в творчестве художника, составлять речевое высказывание по алгоритму. Использовать знания о выразительных возможностях живописи, колорите, композиции, цветовых отношениях. Понимать особенности творчества великих русских художников.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научиться определять цель </w:t>
            </w:r>
            <w:r w:rsidRPr="006A2680">
              <w:rPr>
                <w:rFonts w:ascii="PT Astra Serif" w:hAnsi="PT Astra Serif" w:cs="Times New Roman"/>
              </w:rPr>
              <w:br/>
              <w:t xml:space="preserve">и проблему в учебной деятельности, принимают учебную задачу. Излагать своё мнение. Выдвигать контраргументы в дискуссии. Делать выводы. Различать художественные средства и их возможности. Адекватно выражать и контролировать свои эмоции. Аргументированно </w:t>
            </w:r>
            <w:r w:rsidRPr="006A2680">
              <w:rPr>
                <w:rFonts w:ascii="PT Astra Serif" w:hAnsi="PT Astra Serif" w:cs="Times New Roman"/>
              </w:rPr>
              <w:lastRenderedPageBreak/>
              <w:t>оценивать свою работу. Строить понятные для партнёра по комм</w:t>
            </w:r>
            <w:r w:rsidR="006A2680" w:rsidRPr="006A2680">
              <w:rPr>
                <w:rFonts w:ascii="PT Astra Serif" w:hAnsi="PT Astra Serif" w:cs="Times New Roman"/>
              </w:rPr>
              <w:t xml:space="preserve">уникации речевые высказывания.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Личностные</w:t>
            </w:r>
            <w:proofErr w:type="gram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>проявлять интерес к поставленной задаче. Осознавать свои эмоции. Осознавать многообразие взглядов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tabs>
                <w:tab w:val="left" w:pos="420"/>
              </w:tabs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Cs/>
              </w:rPr>
            </w:pPr>
          </w:p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>Изображение предметного мира – натюрморт</w:t>
            </w:r>
            <w:r w:rsidRPr="006A2680">
              <w:rPr>
                <w:rFonts w:ascii="PT Astra Serif" w:hAnsi="PT Astra Serif" w:cs="Times New Roman"/>
                <w:i/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Создание натюрморта   из силуэтов бытовых предметов в технике аппликации.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Выполнение заданий: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Предметный мир. Натюрморт. Развитие жанра – от Древнего Египта до наших дней. Аппликация. Композиция. Натюрморты И. Машкова, Р. Фалька и др.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научиться устанавливать аналогии, создавать модель объектов. Сравнивать объекты по заданным критериям. Строить логически обоснованные рассуждения. Познакомиться </w:t>
            </w:r>
            <w:r w:rsidRPr="006A2680">
              <w:rPr>
                <w:rFonts w:ascii="PT Astra Serif" w:hAnsi="PT Astra Serif" w:cs="Times New Roman"/>
              </w:rPr>
              <w:br/>
              <w:t>с жанром натюрморта, его местом в истории искусства. Знать имена выдающихся художников, работавших в жанре натюрморта. Получить навыки составления композиции натюрморта.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научиться определять цель </w:t>
            </w:r>
            <w:r w:rsidRPr="006A2680">
              <w:rPr>
                <w:rFonts w:ascii="PT Astra Serif" w:hAnsi="PT Astra Serif" w:cs="Times New Roman"/>
              </w:rPr>
              <w:br/>
              <w:t>и  проблему в учебной деятельности, принимать учебную задачу. Излагать своё мнение, выдвигать контраргументы в дискуссии, делать выводы. Различать художественные средства и их возможности. Планировать деятельность в учебной ситуации. Определять способы достижения цели. Аргументированно оценивать свою работу, корректировать с</w:t>
            </w:r>
            <w:r w:rsidR="006A2680" w:rsidRPr="006A2680">
              <w:rPr>
                <w:rFonts w:ascii="PT Astra Serif" w:hAnsi="PT Astra Serif" w:cs="Times New Roman"/>
              </w:rPr>
              <w:t>воё мнение.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 xml:space="preserve">Личностные: </w:t>
            </w:r>
            <w:r w:rsidRPr="006A2680">
              <w:rPr>
                <w:rFonts w:ascii="PT Astra Serif" w:hAnsi="PT Astra Serif" w:cs="Times New Roman"/>
              </w:rPr>
              <w:t>проявлять интерес к поставленной задаче, иметь мотивацию учебной деятельности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 xml:space="preserve">Понятие формы. Многообразие форм окружающего мира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 Линейные, плоскостные, объёмные формы. Природные формы    и предметы, созданные человеком. Разнообразие форм. Конструкция.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lastRenderedPageBreak/>
              <w:t>Мультимедийная презентация</w:t>
            </w:r>
            <w:r w:rsidRPr="006A2680">
              <w:rPr>
                <w:rFonts w:ascii="PT Astra Serif" w:hAnsi="PT Astra Serif" w:cs="Times New Roman"/>
              </w:rPr>
              <w:t xml:space="preserve">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Выполнение заданий.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Предметные</w:t>
            </w:r>
            <w:proofErr w:type="gram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учиться видеть внутреннюю структуру предмета, его конструкцию. Организовывать рабочее место, работать определёнными материалами и инструментами, </w:t>
            </w:r>
            <w:r w:rsidRPr="006A2680">
              <w:rPr>
                <w:rFonts w:ascii="PT Astra Serif" w:hAnsi="PT Astra Serif" w:cs="Times New Roman"/>
              </w:rPr>
              <w:lastRenderedPageBreak/>
              <w:t>конструировать из бумаги. Понимать линейные, плоскостные и объёмные формы. Различать конструкцию предметов в соотношении простых геометрических тел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проявлять интерес к изучению нового материала и поставленной задаче. Соблюдать нормы </w:t>
            </w:r>
            <w:r w:rsidRPr="006A2680">
              <w:rPr>
                <w:rFonts w:ascii="PT Astra Serif" w:hAnsi="PT Astra Serif" w:cs="Times New Roman"/>
              </w:rPr>
              <w:lastRenderedPageBreak/>
              <w:t>коллективного общения, Планировать деятельность в учебной ситуации. Наблюдать окружающие предметы, использовать ассоциативные качества мышления, выдумку, неординарный образ мышления. Работать в группе, ко</w:t>
            </w:r>
            <w:r w:rsidR="006A2680" w:rsidRPr="006A2680">
              <w:rPr>
                <w:rFonts w:ascii="PT Astra Serif" w:hAnsi="PT Astra Serif" w:cs="Times New Roman"/>
              </w:rPr>
              <w:t>рректировать свою деятельность.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Личностные</w:t>
            </w:r>
            <w:proofErr w:type="gram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 xml:space="preserve">проявлять интерес к изучению нового материала. </w:t>
            </w:r>
            <w:r w:rsidRPr="006A2680">
              <w:rPr>
                <w:rFonts w:ascii="PT Astra Serif" w:hAnsi="PT Astra Serif" w:cs="Times New Roman"/>
              </w:rPr>
              <w:lastRenderedPageBreak/>
              <w:t>Стремиться к достижению поставленной цели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>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21212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Изображение объёма на плоскости, линейная перспектива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Выполнение одного из заданий по выбору.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Выполнение заданий: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Перспектива, линейная перспектива, точка зрения, точка схода. Академический рисунок. Натюрморт из геометрических тел. Выявление объема предметов с помощью освещения. Свет, тень, полутень. </w:t>
            </w:r>
            <w:r w:rsidRPr="006A2680">
              <w:rPr>
                <w:rFonts w:ascii="PT Astra Serif" w:hAnsi="PT Astra Serif" w:cs="Times New Roman"/>
              </w:rPr>
              <w:br/>
              <w:t xml:space="preserve">Линия и штрих.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ознакомиться с перспективой; </w:t>
            </w:r>
            <w:proofErr w:type="gramStart"/>
            <w:r w:rsidRPr="006A2680">
              <w:rPr>
                <w:rFonts w:ascii="PT Astra Serif" w:hAnsi="PT Astra Serif" w:cs="Times New Roman"/>
              </w:rPr>
              <w:t>на-учиться</w:t>
            </w:r>
            <w:proofErr w:type="gramEnd"/>
            <w:r w:rsidRPr="006A2680">
              <w:rPr>
                <w:rFonts w:ascii="PT Astra Serif" w:hAnsi="PT Astra Serif" w:cs="Times New Roman"/>
              </w:rPr>
              <w:t xml:space="preserve">  различать фронтальную и угловую перспективу, освоить основные правила линейной перспективы; научиться строить в перспективе предметы; учиться выполнять рисунок карандашом; сравнивать объекты по заданным критериям, решать учебные задачи; анализировать и обобщать; определять понятия.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воспитывать мотивацию </w:t>
            </w:r>
            <w:r w:rsidRPr="006A2680">
              <w:rPr>
                <w:rFonts w:ascii="PT Astra Serif" w:hAnsi="PT Astra Serif" w:cs="Times New Roman"/>
              </w:rPr>
              <w:br/>
              <w:t xml:space="preserve">к учебной деятельности, развивать психические познавательные процессы (восприятие, внимание, память, наглядно-образное и логическое мышление, речь); развивать воображение, фантазию, навыки художественно-творческой  деятельности, способности творческого самовыражения, используя различные художественные языки </w:t>
            </w:r>
            <w:r w:rsidRPr="006A2680">
              <w:rPr>
                <w:rFonts w:ascii="PT Astra Serif" w:hAnsi="PT Astra Serif" w:cs="Times New Roman"/>
              </w:rPr>
              <w:lastRenderedPageBreak/>
              <w:t>и средства; развивать навык</w:t>
            </w:r>
            <w:r w:rsidR="006A2680" w:rsidRPr="006A2680">
              <w:rPr>
                <w:rFonts w:ascii="PT Astra Serif" w:hAnsi="PT Astra Serif" w:cs="Times New Roman"/>
              </w:rPr>
              <w:t>и овладения техникой рисования.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Личностные</w:t>
            </w:r>
            <w:proofErr w:type="gram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>проявлять интерес к изучению нового материала. Стремиться к достижению поставленной цели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>13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Освещение. Свет и тень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Создание  драматического по содержанию, напряженного натюрморта.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Выполнение заданий.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Свет, блик, тень, полутень, падающая тень, рефлекс, полутень. Тон. Тональные отношения. Выявление объема предметов с помощью освещения. Линия и штрих.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принимать активное участие в обсуждении нового материала, определять  понятия – свет, блик, рефлекс. Научиться сравнивать объекты по заданным критериям, устанавливать причины выявления объёма предмета, анализировать  работы великих художников, использовавших выразительные возможности светотени, выполнять изображения геометр</w:t>
            </w:r>
            <w:r w:rsidR="006A2680" w:rsidRPr="006A2680">
              <w:rPr>
                <w:rFonts w:ascii="PT Astra Serif" w:hAnsi="PT Astra Serif" w:cs="Times New Roman"/>
              </w:rPr>
              <w:t>ических тел с передачей объёма.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научиться определять цель и проблему в учебной деятельности, соблюдать нормы коллективного общения. Планировать деятельность в учебной ситуации, определять способы достижения цели. Понимать позицию одноклассников. Использовать  речевые средства в соответствии с ситуацией.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t>Личностные</w:t>
            </w:r>
            <w:proofErr w:type="gram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>проявлять интерес к изучению нового материала. Осознавать свои эмоции, контролировать их. Проявлять познавательную активность. Осознавать свои интересы и цели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>Натюрмо</w:t>
            </w:r>
            <w:proofErr w:type="gramStart"/>
            <w:r w:rsidRPr="006A2680">
              <w:rPr>
                <w:rFonts w:ascii="PT Astra Serif" w:hAnsi="PT Astra Serif" w:cs="Times New Roman"/>
              </w:rPr>
              <w:t xml:space="preserve">рт </w:t>
            </w:r>
            <w:r w:rsidRPr="006A2680">
              <w:rPr>
                <w:rFonts w:ascii="PT Astra Serif" w:hAnsi="PT Astra Serif" w:cs="Times New Roman"/>
              </w:rPr>
              <w:br/>
              <w:t>в гр</w:t>
            </w:r>
            <w:proofErr w:type="gramEnd"/>
            <w:r w:rsidRPr="006A2680">
              <w:rPr>
                <w:rFonts w:ascii="PT Astra Serif" w:hAnsi="PT Astra Serif" w:cs="Times New Roman"/>
              </w:rPr>
              <w:t>афике</w:t>
            </w:r>
            <w:r w:rsidRPr="006A2680">
              <w:rPr>
                <w:rFonts w:ascii="PT Astra Serif" w:hAnsi="PT Astra Serif" w:cs="Times New Roman"/>
                <w:i/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Создание гравюры </w:t>
            </w:r>
            <w:r w:rsidRPr="006A2680">
              <w:rPr>
                <w:rFonts w:ascii="PT Astra Serif" w:hAnsi="PT Astra Serif" w:cs="Times New Roman"/>
              </w:rPr>
              <w:br/>
              <w:t>в условиях урока (жанр натюрморт).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Выполнение заданий: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Графика. Печатная графика. Оттиск. Гравюра (линогравюра, ксилография). Древняя японская книжная гравюра. Творчество А. Дюрера, А.Ф. Зубова,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Ф. Гойя. Гравюры В. А. Фаворского.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color w:val="000000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 xml:space="preserve">Предметные: </w:t>
            </w:r>
            <w:r w:rsidRPr="006A2680">
              <w:rPr>
                <w:rFonts w:ascii="PT Astra Serif" w:hAnsi="PT Astra Serif" w:cs="Times New Roman"/>
              </w:rPr>
              <w:t xml:space="preserve">знать понятие </w:t>
            </w:r>
            <w:r w:rsidRPr="006A2680">
              <w:rPr>
                <w:rFonts w:ascii="PT Astra Serif" w:hAnsi="PT Astra Serif" w:cs="Times New Roman"/>
                <w:i/>
                <w:iCs/>
              </w:rPr>
              <w:t>гравюра</w:t>
            </w:r>
            <w:r w:rsidRPr="006A2680">
              <w:rPr>
                <w:rFonts w:ascii="PT Astra Serif" w:hAnsi="PT Astra Serif" w:cs="Times New Roman"/>
              </w:rPr>
              <w:t xml:space="preserve"> и её свойства. Принимать активное участие в обсуждении нового материала. Сравнивать  объекты  по заданным критериям, анализировать  работы великих художников, использовавших технику резьбы, ксилографии, линогравюры. </w:t>
            </w:r>
            <w:r w:rsidRPr="006A2680">
              <w:rPr>
                <w:rFonts w:ascii="PT Astra Serif" w:hAnsi="PT Astra Serif" w:cs="Times New Roman"/>
                <w:color w:val="000000"/>
              </w:rPr>
              <w:t>Освоить основные этапы выполнения гравюры на картоне, применять подручные средства для выполнения отпечатков.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определять цель и проблему в учебной деятельности, соблюдать нормы коллективного общения. Учиться задавать вопросы. Планировать деятельность в учебной ситуации, определять способы достижения цели, понимать позицию другого. </w:t>
            </w:r>
            <w:r w:rsidRPr="006A2680">
              <w:rPr>
                <w:rFonts w:ascii="PT Astra Serif" w:hAnsi="PT Astra Serif" w:cs="Times New Roman"/>
              </w:rPr>
              <w:lastRenderedPageBreak/>
              <w:t>Использовать речевые средства в соответствии с ситуацией. Поддерживать товарища, оценивать конечный результа</w:t>
            </w:r>
            <w:r w:rsidR="006A2680" w:rsidRPr="006A2680">
              <w:rPr>
                <w:rFonts w:ascii="PT Astra Serif" w:hAnsi="PT Astra Serif" w:cs="Times New Roman"/>
              </w:rPr>
              <w:t>т, осознавать правила контроля.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Личностные:</w:t>
            </w:r>
            <w:r w:rsidRPr="006A2680">
              <w:rPr>
                <w:rFonts w:ascii="PT Astra Serif" w:hAnsi="PT Astra Serif" w:cs="Times New Roman"/>
              </w:rPr>
              <w:t xml:space="preserve"> понимать значение</w:t>
            </w:r>
            <w:r w:rsidRPr="006A2680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6A2680">
              <w:rPr>
                <w:rFonts w:ascii="PT Astra Serif" w:hAnsi="PT Astra Serif" w:cs="Times New Roman"/>
              </w:rPr>
              <w:t xml:space="preserve">внимания и </w:t>
            </w:r>
            <w:proofErr w:type="gramStart"/>
            <w:r w:rsidRPr="006A2680">
              <w:rPr>
                <w:rFonts w:ascii="PT Astra Serif" w:hAnsi="PT Astra Serif" w:cs="Times New Roman"/>
              </w:rPr>
              <w:t>на-</w:t>
            </w:r>
            <w:proofErr w:type="spellStart"/>
            <w:r w:rsidRPr="006A2680">
              <w:rPr>
                <w:rFonts w:ascii="PT Astra Serif" w:hAnsi="PT Astra Serif" w:cs="Times New Roman"/>
              </w:rPr>
              <w:t>блюдательности</w:t>
            </w:r>
            <w:proofErr w:type="spellEnd"/>
            <w:proofErr w:type="gramEnd"/>
            <w:r w:rsidRPr="006A2680">
              <w:rPr>
                <w:rFonts w:ascii="PT Astra Serif" w:hAnsi="PT Astra Serif" w:cs="Times New Roman"/>
              </w:rPr>
              <w:t xml:space="preserve"> для человека, проявлять интерес </w:t>
            </w:r>
            <w:r w:rsidRPr="006A2680">
              <w:rPr>
                <w:rFonts w:ascii="PT Astra Serif" w:hAnsi="PT Astra Serif" w:cs="Times New Roman"/>
              </w:rPr>
              <w:br/>
              <w:t>к видам изобразительного искусства. Осознавать свои интересы и цели</w:t>
            </w:r>
          </w:p>
        </w:tc>
      </w:tr>
      <w:tr w:rsidR="00177AEB" w:rsidRPr="006A2680" w:rsidTr="006A2680">
        <w:trPr>
          <w:trHeight w:val="209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>15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 xml:space="preserve">Цвет </w:t>
            </w:r>
            <w:r w:rsidRPr="006A2680">
              <w:rPr>
                <w:rFonts w:ascii="PT Astra Serif" w:hAnsi="PT Astra Serif" w:cs="Times New Roman"/>
              </w:rPr>
              <w:br/>
              <w:t xml:space="preserve">в натюрморте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Задание: написать натюрморт, выражающий то или иное настроение.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Выполнение заданий.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Французский реалист Гюстав Курбе. Западноевропейский натюрморт. Художник</w:t>
            </w:r>
            <w:proofErr w:type="gramStart"/>
            <w:r w:rsidRPr="006A2680">
              <w:rPr>
                <w:rFonts w:ascii="PT Astra Serif" w:hAnsi="PT Astra Serif" w:cs="Times New Roman"/>
              </w:rPr>
              <w:t>и-</w:t>
            </w:r>
            <w:proofErr w:type="gramEnd"/>
            <w:r w:rsidRPr="006A2680">
              <w:rPr>
                <w:rFonts w:ascii="PT Astra Serif" w:hAnsi="PT Astra Serif" w:cs="Times New Roman"/>
              </w:rPr>
              <w:t xml:space="preserve"> импрессионисты: Огюст Ренуар, Клод Моне, Э. Мане. Русские художники К. Коровин,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В. Д. Поленов, </w:t>
            </w:r>
            <w:proofErr w:type="gramStart"/>
            <w:r w:rsidRPr="006A2680">
              <w:rPr>
                <w:rFonts w:ascii="PT Astra Serif" w:hAnsi="PT Astra Serif" w:cs="Times New Roman"/>
              </w:rPr>
              <w:t>работавшие</w:t>
            </w:r>
            <w:proofErr w:type="gramEnd"/>
            <w:r w:rsidRPr="006A2680">
              <w:rPr>
                <w:rFonts w:ascii="PT Astra Serif" w:hAnsi="PT Astra Serif" w:cs="Times New Roman"/>
              </w:rPr>
              <w:t xml:space="preserve"> в жанре натюрморта.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t>Предметные</w:t>
            </w:r>
            <w:proofErr w:type="gram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>познакомиться с</w:t>
            </w:r>
            <w:r w:rsidRPr="006A2680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6A2680">
              <w:rPr>
                <w:rFonts w:ascii="PT Astra Serif" w:hAnsi="PT Astra Serif" w:cs="Times New Roman"/>
              </w:rPr>
              <w:t xml:space="preserve">именами выдающихся живописцев, принимать активное участие в обсуждении нового материала. Изучать богатство выразительных возможностей цвета в живописи, научиться анализировать новый материал, определять понятие </w:t>
            </w:r>
            <w:r w:rsidRPr="006A2680">
              <w:rPr>
                <w:rFonts w:ascii="PT Astra Serif" w:hAnsi="PT Astra Serif" w:cs="Times New Roman"/>
                <w:i/>
                <w:iCs/>
              </w:rPr>
              <w:t>импрессионизм</w:t>
            </w:r>
            <w:r w:rsidRPr="006A2680">
              <w:rPr>
                <w:rFonts w:ascii="PT Astra Serif" w:hAnsi="PT Astra Serif" w:cs="Times New Roman"/>
              </w:rPr>
              <w:t xml:space="preserve">, анализировать работы великих художников-импрессионистов в жанре натюрморта, приобретать творческие навыки, </w:t>
            </w:r>
            <w:proofErr w:type="gramStart"/>
            <w:r w:rsidRPr="006A2680">
              <w:rPr>
                <w:rFonts w:ascii="PT Astra Serif" w:hAnsi="PT Astra Serif" w:cs="Times New Roman"/>
              </w:rPr>
              <w:t>на-учиться</w:t>
            </w:r>
            <w:proofErr w:type="gramEnd"/>
            <w:r w:rsidRPr="006A2680">
              <w:rPr>
                <w:rFonts w:ascii="PT Astra Serif" w:hAnsi="PT Astra Serif" w:cs="Times New Roman"/>
              </w:rPr>
              <w:t xml:space="preserve"> передавать цветом настроение в натюрморте.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научиться планировать  деятельность в учебной ситуации. Определять способы передачи чувств и эмоций посредством цвета и техники импрессионистов. Понимать позицию одноклассника. Использовать  речевые средства в соответствии с ситуацией. Уметь слушать друг друга, обмениваться мнениями, планировать де</w:t>
            </w:r>
            <w:r w:rsidR="006A2680" w:rsidRPr="006A2680">
              <w:rPr>
                <w:rFonts w:ascii="PT Astra Serif" w:hAnsi="PT Astra Serif" w:cs="Times New Roman"/>
              </w:rPr>
              <w:t>ятельность и работать по плану.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t>Личностные</w:t>
            </w:r>
            <w:proofErr w:type="gram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проявлять интерес к изучению нового материала. Осознавать свои эмоции, уметь </w:t>
            </w:r>
            <w:proofErr w:type="spellStart"/>
            <w:r w:rsidRPr="006A2680">
              <w:rPr>
                <w:rFonts w:ascii="PT Astra Serif" w:hAnsi="PT Astra Serif" w:cs="Times New Roman"/>
              </w:rPr>
              <w:t>чув</w:t>
            </w:r>
            <w:proofErr w:type="spellEnd"/>
            <w:r w:rsidRPr="006A2680">
              <w:rPr>
                <w:rFonts w:ascii="PT Astra Serif" w:hAnsi="PT Astra Serif" w:cs="Times New Roman"/>
              </w:rPr>
              <w:t>-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</w:rPr>
              <w:t>ствовать</w:t>
            </w:r>
            <w:proofErr w:type="spellEnd"/>
            <w:r w:rsidRPr="006A2680">
              <w:rPr>
                <w:rFonts w:ascii="PT Astra Serif" w:hAnsi="PT Astra Serif" w:cs="Times New Roman"/>
              </w:rPr>
              <w:t xml:space="preserve"> настроение в картине. Проявлять интерес к произведениям искусства. Осознавать многообразие и богатство выразительных возможностей цвета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16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7F01BD" w:rsidRDefault="00177AEB" w:rsidP="00177AEB">
            <w:pPr>
              <w:pStyle w:val="ParagraphStyle"/>
              <w:rPr>
                <w:rFonts w:ascii="PT Astra Serif" w:hAnsi="PT Astra Serif" w:cs="Times New Roman"/>
                <w:iCs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 xml:space="preserve">Выразительные возможности </w:t>
            </w:r>
            <w:r w:rsidRPr="006A2680">
              <w:rPr>
                <w:rFonts w:ascii="PT Astra Serif" w:hAnsi="PT Astra Serif" w:cs="Times New Roman"/>
              </w:rPr>
              <w:lastRenderedPageBreak/>
              <w:t>натюрморта</w:t>
            </w:r>
            <w:r w:rsidRPr="006A2680">
              <w:rPr>
                <w:rFonts w:ascii="PT Astra Serif" w:hAnsi="PT Astra Serif" w:cs="Times New Roman"/>
                <w:i/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 xml:space="preserve">Выполнение творческой  работы. </w:t>
            </w:r>
            <w:proofErr w:type="spellStart"/>
            <w:r w:rsidRPr="006A2680">
              <w:rPr>
                <w:rFonts w:ascii="PT Astra Serif" w:hAnsi="PT Astra Serif" w:cs="Times New Roman"/>
              </w:rPr>
              <w:t>Диатипия</w:t>
            </w:r>
            <w:proofErr w:type="spellEnd"/>
            <w:r w:rsidRPr="006A2680">
              <w:rPr>
                <w:rFonts w:ascii="PT Astra Serif" w:hAnsi="PT Astra Serif" w:cs="Times New Roman"/>
              </w:rPr>
              <w:t xml:space="preserve">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Монотипия (отпечаток, оттиск, </w:t>
            </w:r>
            <w:r w:rsidRPr="006A2680">
              <w:rPr>
                <w:rFonts w:ascii="PT Astra Serif" w:hAnsi="PT Astra Serif" w:cs="Times New Roman"/>
              </w:rPr>
              <w:lastRenderedPageBreak/>
              <w:t>касание, образ). Монотипия – вид печатной графики, художественное произведение, выполненное за один прием. Художни</w:t>
            </w:r>
            <w:proofErr w:type="gramStart"/>
            <w:r w:rsidRPr="006A2680">
              <w:rPr>
                <w:rFonts w:ascii="PT Astra Serif" w:hAnsi="PT Astra Serif" w:cs="Times New Roman"/>
              </w:rPr>
              <w:t>к-</w:t>
            </w:r>
            <w:proofErr w:type="gramEnd"/>
            <w:r w:rsidRPr="006A2680">
              <w:rPr>
                <w:rFonts w:ascii="PT Astra Serif" w:hAnsi="PT Astra Serif" w:cs="Times New Roman"/>
              </w:rPr>
              <w:t xml:space="preserve"> монотипист. Французский художник Эдгар Дега.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научиться обобщать полученные знания, осваивать новые технологии </w:t>
            </w:r>
            <w:r w:rsidRPr="006A2680">
              <w:rPr>
                <w:rFonts w:ascii="PT Astra Serif" w:hAnsi="PT Astra Serif" w:cs="Times New Roman"/>
              </w:rPr>
              <w:lastRenderedPageBreak/>
              <w:t>XX века как богатство выразительных возможностей в жанре натюрморта. Анализировать и обобщать по заданным основаниям произведения искусства. Познакомиться с приемами работы художника-монотиписта, особенностями использования новой технологии для передачи ассоциативных и эмоциональных возможностей в жанре натюрморта.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 xml:space="preserve">излагать своё мнение в диалоге, </w:t>
            </w:r>
            <w:r w:rsidRPr="006A2680">
              <w:rPr>
                <w:rFonts w:ascii="PT Astra Serif" w:hAnsi="PT Astra Serif" w:cs="Times New Roman"/>
              </w:rPr>
              <w:lastRenderedPageBreak/>
              <w:t>аргументировать его, отвечать на вопросы. Осознанно использовать речевые средства в соответствии с ситуацией общения. Корректировать свои действия в соответствии с алгоритмом. Самостоятельно принимать решения на основе полученных ранее знаний и умений. Определять</w:t>
            </w:r>
            <w:r w:rsidR="006A2680" w:rsidRPr="006A2680">
              <w:rPr>
                <w:rFonts w:ascii="PT Astra Serif" w:hAnsi="PT Astra Serif" w:cs="Times New Roman"/>
              </w:rPr>
              <w:t xml:space="preserve"> цель, проблему в деятельности.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 xml:space="preserve">Личностные: </w:t>
            </w:r>
            <w:r w:rsidRPr="006A2680">
              <w:rPr>
                <w:rFonts w:ascii="PT Astra Serif" w:hAnsi="PT Astra Serif" w:cs="Times New Roman"/>
              </w:rPr>
              <w:t xml:space="preserve">осознавать свои интересы, опыт </w:t>
            </w:r>
            <w:r w:rsidRPr="006A2680">
              <w:rPr>
                <w:rFonts w:ascii="PT Astra Serif" w:hAnsi="PT Astra Serif" w:cs="Times New Roman"/>
              </w:rPr>
              <w:br/>
            </w:r>
            <w:r w:rsidRPr="006A2680">
              <w:rPr>
                <w:rFonts w:ascii="PT Astra Serif" w:hAnsi="PT Astra Serif" w:cs="Times New Roman"/>
              </w:rPr>
              <w:lastRenderedPageBreak/>
              <w:t xml:space="preserve">и знания. Осваивать новую учебную ситуацию, проявлять интерес к новой технике создания картины и желание использовать её в своём творчестве.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Получать эстетическое наслаждение от произведений искусства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>17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>Образ человека – главная тема искусства</w:t>
            </w:r>
            <w:r w:rsidRPr="006A2680">
              <w:rPr>
                <w:rFonts w:ascii="PT Astra Serif" w:hAnsi="PT Astra Serif" w:cs="Times New Roman"/>
                <w:i/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Игра для развития восприятия произведений искусства   Портрет. Разновидности портрета: бюст, миниатюра, парадный, групповой, камерный. Портреты (бюсты) Древнего Египта. </w:t>
            </w:r>
            <w:proofErr w:type="spellStart"/>
            <w:r w:rsidRPr="006A2680">
              <w:rPr>
                <w:rFonts w:ascii="PT Astra Serif" w:hAnsi="PT Astra Serif" w:cs="Times New Roman"/>
              </w:rPr>
              <w:t>Фаюмские</w:t>
            </w:r>
            <w:proofErr w:type="spellEnd"/>
            <w:r w:rsidRPr="006A2680">
              <w:rPr>
                <w:rFonts w:ascii="PT Astra Serif" w:hAnsi="PT Astra Serif" w:cs="Times New Roman"/>
              </w:rPr>
              <w:t xml:space="preserve"> портреты. Скульптурные портреты древнего Рима.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Камерный портрет. В России. Серии портретов знатных людей, созданные Ф. </w:t>
            </w:r>
            <w:proofErr w:type="spellStart"/>
            <w:r w:rsidRPr="006A2680">
              <w:rPr>
                <w:rFonts w:ascii="PT Astra Serif" w:hAnsi="PT Astra Serif" w:cs="Times New Roman"/>
              </w:rPr>
              <w:t>Рокотовым</w:t>
            </w:r>
            <w:proofErr w:type="spellEnd"/>
            <w:r w:rsidRPr="006A2680">
              <w:rPr>
                <w:rFonts w:ascii="PT Astra Serif" w:hAnsi="PT Astra Serif" w:cs="Times New Roman"/>
              </w:rPr>
              <w:t xml:space="preserve">, Д. Левицким, В. </w:t>
            </w:r>
            <w:proofErr w:type="spellStart"/>
            <w:r w:rsidRPr="006A2680">
              <w:rPr>
                <w:rFonts w:ascii="PT Astra Serif" w:hAnsi="PT Astra Serif" w:cs="Times New Roman"/>
              </w:rPr>
              <w:t>Боровиковским</w:t>
            </w:r>
            <w:proofErr w:type="spellEnd"/>
            <w:r w:rsidRPr="006A2680">
              <w:rPr>
                <w:rFonts w:ascii="PT Astra Serif" w:hAnsi="PT Astra Serif" w:cs="Times New Roman"/>
              </w:rPr>
              <w:t xml:space="preserve">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научиться </w:t>
            </w:r>
            <w:proofErr w:type="gramStart"/>
            <w:r w:rsidRPr="006A2680">
              <w:rPr>
                <w:rFonts w:ascii="PT Astra Serif" w:hAnsi="PT Astra Serif" w:cs="Times New Roman"/>
              </w:rPr>
              <w:t>самостоятельно</w:t>
            </w:r>
            <w:proofErr w:type="gramEnd"/>
            <w:r w:rsidRPr="006A2680">
              <w:rPr>
                <w:rFonts w:ascii="PT Astra Serif" w:hAnsi="PT Astra Serif" w:cs="Times New Roman"/>
              </w:rPr>
              <w:t xml:space="preserve"> осваивать новую тему. Уметь находить информацию, необходимую для решения учебной задачи, владеть смысловым чтением, самостоятельно вычитывать фактическую информацию, составлять произвольное речевое высказывание в устной форме об изображении человека в искусстве разных эпох. Знакомиться с именами великих художников и их произведениями, воспринимать и анализировать произведения искусства.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понимать значение знаний для человека, осознавать свои интересы и цели.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Работать в группах, обмениваться мнениями, излагать своё мнение в диалоге. Строить понятные для партнёра по коммуникации речевые высказывания. Адекватно выражать и контролировать свои эмоции.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 xml:space="preserve">Личностные: </w:t>
            </w:r>
            <w:r w:rsidRPr="006A2680">
              <w:rPr>
                <w:rFonts w:ascii="PT Astra Serif" w:hAnsi="PT Astra Serif" w:cs="Times New Roman"/>
              </w:rPr>
              <w:t xml:space="preserve">осваивать новые правила, осознавать многообразие взглядов. Понимать значение знаний для человека, осознавать свои интересы </w:t>
            </w:r>
            <w:r w:rsidRPr="006A2680">
              <w:rPr>
                <w:rFonts w:ascii="PT Astra Serif" w:hAnsi="PT Astra Serif" w:cs="Times New Roman"/>
              </w:rPr>
              <w:br/>
              <w:t>и цели. Понимать значение знаний для человека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>18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>Конструкция головы человека и её пропорции</w:t>
            </w:r>
            <w:r w:rsidRPr="006A2680">
              <w:rPr>
                <w:rFonts w:ascii="PT Astra Serif" w:hAnsi="PT Astra Serif" w:cs="Times New Roman"/>
                <w:i/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Выполнение заданий.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Конструкция и пропорции головы человека. Мимика лица. Соразмерность частей образует красоту формы. Раскрытие психологического состояния портретируемого.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получить новые знания о закономерностях в конструкции головы человека, пропорции лица. Определять понятия – конструкция, пропорции. Смогут анализировать, обобщать и сравнивать объекты, устанавливать  аналогии. Учиться </w:t>
            </w:r>
            <w:proofErr w:type="gramStart"/>
            <w:r w:rsidRPr="006A2680">
              <w:rPr>
                <w:rFonts w:ascii="PT Astra Serif" w:hAnsi="PT Astra Serif" w:cs="Times New Roman"/>
              </w:rPr>
              <w:t>творчески</w:t>
            </w:r>
            <w:proofErr w:type="gramEnd"/>
            <w:r w:rsidRPr="006A2680">
              <w:rPr>
                <w:rFonts w:ascii="PT Astra Serif" w:hAnsi="PT Astra Serif" w:cs="Times New Roman"/>
              </w:rPr>
              <w:t xml:space="preserve"> экспериментировать, устанавливать аналогии, использовать их в решении учебной задачи. Использовать выразительные возможности художественных материалов.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определять цель, проблему </w:t>
            </w:r>
            <w:r w:rsidRPr="006A2680">
              <w:rPr>
                <w:rFonts w:ascii="PT Astra Serif" w:hAnsi="PT Astra Serif" w:cs="Times New Roman"/>
              </w:rPr>
              <w:br/>
              <w:t>в учебной деятельности. Обмениваться мнениями, слушать друг друга. Планировать деятельность в учебной ситуации, определять проблему, выдвигать версии, выбирать средства достижения цели. Излагать своё мнение в диалоге. Строить понятные для партнёра по комм</w:t>
            </w:r>
            <w:r w:rsidR="006A2680" w:rsidRPr="006A2680">
              <w:rPr>
                <w:rFonts w:ascii="PT Astra Serif" w:hAnsi="PT Astra Serif" w:cs="Times New Roman"/>
              </w:rPr>
              <w:t xml:space="preserve">уникации речевые высказывания.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 xml:space="preserve">Личностные: </w:t>
            </w:r>
            <w:r w:rsidRPr="006A2680">
              <w:rPr>
                <w:rFonts w:ascii="PT Astra Serif" w:hAnsi="PT Astra Serif" w:cs="Times New Roman"/>
              </w:rPr>
              <w:t xml:space="preserve">понимать значение знаний для человека, осознавать свои интересы и цели. Вырабатывать доброжелательное отношение к своим товарищам. Учиться </w:t>
            </w:r>
            <w:proofErr w:type="gramStart"/>
            <w:r w:rsidRPr="006A2680">
              <w:rPr>
                <w:rFonts w:ascii="PT Astra Serif" w:hAnsi="PT Astra Serif" w:cs="Times New Roman"/>
              </w:rPr>
              <w:t>критически</w:t>
            </w:r>
            <w:proofErr w:type="gramEnd"/>
            <w:r w:rsidRPr="006A2680">
              <w:rPr>
                <w:rFonts w:ascii="PT Astra Serif" w:hAnsi="PT Astra Serif" w:cs="Times New Roman"/>
              </w:rPr>
              <w:t xml:space="preserve"> осмысливать психологические состояния человека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19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 xml:space="preserve">Изображение головы человека </w:t>
            </w:r>
            <w:r w:rsidRPr="006A2680">
              <w:rPr>
                <w:rFonts w:ascii="PT Astra Serif" w:hAnsi="PT Astra Serif" w:cs="Times New Roman"/>
              </w:rPr>
              <w:br/>
              <w:t>в пространстве</w:t>
            </w:r>
            <w:r w:rsidRPr="006A2680">
              <w:rPr>
                <w:rFonts w:ascii="PT Astra Serif" w:hAnsi="PT Astra Serif" w:cs="Times New Roman"/>
                <w:i/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>Задание детям выборочно: сделать зарисовку. Выполнение заданий.    Жест. Ракурс. Повороты и ракурсы головы. Соотношение лицевой и черепной частей головы человека. Объемное конструктивное изображение головы. Рисование с натуры гипсовой головы.</w:t>
            </w:r>
            <w:r w:rsidRPr="006A2680">
              <w:rPr>
                <w:rFonts w:ascii="PT Astra Serif" w:hAnsi="PT Astra Serif" w:cs="Times New Roman"/>
                <w:i/>
                <w:iCs/>
              </w:rPr>
              <w:t xml:space="preserve"> 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t>Предметные</w:t>
            </w:r>
            <w:proofErr w:type="gram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научиться пользоваться  необходимой информацией. Анализировать, обобщать, создавать объёмное конструктивное изображение головы. Изучать поворот и ракурс головы человека, соотношение лицевой и черепной части. Выполнять зарисовки с целью изучения строения головы человека, её пропорций и расположения в пространстве.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определять цель, проблему </w:t>
            </w:r>
            <w:r w:rsidRPr="006A2680">
              <w:rPr>
                <w:rFonts w:ascii="PT Astra Serif" w:hAnsi="PT Astra Serif" w:cs="Times New Roman"/>
              </w:rPr>
              <w:br/>
              <w:t>в учебной деятельности. Организовывать работу</w:t>
            </w:r>
            <w:r w:rsidRPr="006A2680">
              <w:rPr>
                <w:rFonts w:ascii="PT Astra Serif" w:hAnsi="PT Astra Serif" w:cs="Times New Roman"/>
              </w:rPr>
              <w:br/>
              <w:t xml:space="preserve">в паре, обмениваться мнениями. Планировать деятельность, выбирать способы достижения цели, самостоятельно исправлять ошибки. </w:t>
            </w:r>
            <w:r w:rsidR="006A2680" w:rsidRPr="006A2680">
              <w:rPr>
                <w:rFonts w:ascii="PT Astra Serif" w:hAnsi="PT Astra Serif" w:cs="Times New Roman"/>
              </w:rPr>
              <w:lastRenderedPageBreak/>
              <w:t>Излагать своё мнение в диалоге.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 xml:space="preserve">Личностные: </w:t>
            </w:r>
            <w:r w:rsidRPr="006A2680">
              <w:rPr>
                <w:rFonts w:ascii="PT Astra Serif" w:hAnsi="PT Astra Serif" w:cs="Times New Roman"/>
              </w:rPr>
              <w:t>понимать значение знаний для человека, осознавать свои интересы и цели. Иметь мотивацию к учебной деятельности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>20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>Графический портретный рисунок и выразительный образ человека</w:t>
            </w:r>
            <w:r w:rsidRPr="006A2680">
              <w:rPr>
                <w:rFonts w:ascii="PT Astra Serif" w:hAnsi="PT Astra Serif" w:cs="Times New Roman"/>
                <w:i/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Выполнение заданий.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 xml:space="preserve">Жест. Ракурс. Образ человека </w:t>
            </w:r>
            <w:r w:rsidRPr="006A2680">
              <w:rPr>
                <w:rFonts w:ascii="PT Astra Serif" w:hAnsi="PT Astra Serif" w:cs="Times New Roman"/>
              </w:rPr>
              <w:br/>
              <w:t xml:space="preserve">в графическом портрете. Выразительные средства и возможности графического изображения. Мастер эпохи Возрождения. </w:t>
            </w: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t>Предметные</w:t>
            </w:r>
            <w:proofErr w:type="gram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пользоваться необходимой информацией. Анализировать, обобщать и создавать объёмное конструктивное изображение головы. Изучать поворот и ракурс головы человека, соотношение лицевой и черепной части. Выполнять зарисовки с целью изучения строения головы человека, её пропорций</w:t>
            </w:r>
            <w:r w:rsidR="006A2680" w:rsidRPr="006A2680">
              <w:rPr>
                <w:rFonts w:ascii="PT Astra Serif" w:hAnsi="PT Astra Serif" w:cs="Times New Roman"/>
              </w:rPr>
              <w:t xml:space="preserve"> и расположения в пространстве.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определять цель, проблему </w:t>
            </w:r>
            <w:r w:rsidRPr="006A2680">
              <w:rPr>
                <w:rFonts w:ascii="PT Astra Serif" w:hAnsi="PT Astra Serif" w:cs="Times New Roman"/>
              </w:rPr>
              <w:br/>
              <w:t>в учебной деятельности. Организовывать работу</w:t>
            </w:r>
            <w:r w:rsidRPr="006A2680">
              <w:rPr>
                <w:rFonts w:ascii="PT Astra Serif" w:hAnsi="PT Astra Serif" w:cs="Times New Roman"/>
              </w:rPr>
              <w:br/>
              <w:t>в паре, обмениваться мнениями. Планировать деятельность, выбирать способы достижения цели, самостоятельно исправлять ошибки. Излагать своё мнение в диалоге.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 xml:space="preserve">Личностные: </w:t>
            </w:r>
            <w:r w:rsidRPr="006A2680">
              <w:rPr>
                <w:rFonts w:ascii="PT Astra Serif" w:hAnsi="PT Astra Serif" w:cs="Times New Roman"/>
              </w:rPr>
              <w:t>понимать значение знаний для человека, осознавать свои интересы и цели. Иметь мотивацию к учебной деятельности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>Портрет в скульптуре</w:t>
            </w:r>
            <w:r w:rsidRPr="006A2680">
              <w:rPr>
                <w:rFonts w:ascii="PT Astra Serif" w:hAnsi="PT Astra Serif" w:cs="Times New Roman"/>
                <w:i/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Задание: выбрать литературного героя, нарисовать портрет в разных ракурсах графическими материалами.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Выполнение заданий. Скульптурный портрет. Ваять. Скульптор. Скульптурный портрет в истории искусства. Человек – основной предмет изображения в скульптуре. Выразительный язык портретных образов в скульпторе Рима III века н. э.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Выполнение заданий: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 xml:space="preserve">Скульптурный портрет. Ваять. Скульптор. Скульптурный портрет в истории искусства. Человек – основной предмет изображения в скульптуре. </w:t>
            </w: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изучать скульптурный портрет </w:t>
            </w:r>
            <w:r w:rsidRPr="006A2680">
              <w:rPr>
                <w:rFonts w:ascii="PT Astra Serif" w:hAnsi="PT Astra Serif" w:cs="Times New Roman"/>
              </w:rPr>
              <w:br/>
              <w:t xml:space="preserve">в истории искусства, скульптурные материалы. Сравнивать портреты по определённым критериям, анализировать скульптурные образы. Работать над изображением выбранного литературного героя. Совершенствовать умение передавать индивидуальные особенности литературного героя. Учиться основам скульптурной техники, </w:t>
            </w:r>
            <w:r w:rsidRPr="006A2680">
              <w:rPr>
                <w:rFonts w:ascii="PT Astra Serif" w:hAnsi="PT Astra Serif" w:cs="Times New Roman"/>
              </w:rPr>
              <w:lastRenderedPageBreak/>
              <w:t>работать со скульптурным материалом.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определять цель, принимать учебную задачу, осознавать недостаточность своих знаний. Определять проблему учебной деятельности. Планировать деятельность в учебной ситуации.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Работать по плану, самостоятельно создавать устные тексты. Выдвигать </w:t>
            </w:r>
            <w:r w:rsidRPr="006A2680">
              <w:rPr>
                <w:rFonts w:ascii="PT Astra Serif" w:hAnsi="PT Astra Serif" w:cs="Times New Roman"/>
              </w:rPr>
              <w:lastRenderedPageBreak/>
              <w:t>версии, излагать своё мнение. Понимать позицию одноклассника.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 xml:space="preserve">Личностные: </w:t>
            </w:r>
            <w:r w:rsidRPr="006A2680">
              <w:rPr>
                <w:rFonts w:ascii="PT Astra Serif" w:hAnsi="PT Astra Serif" w:cs="Times New Roman"/>
              </w:rPr>
              <w:t>осознавать  разнообразие средств и материалов мира искусств, иметь мотивацию учебной деятельности.</w:t>
            </w:r>
            <w:proofErr w:type="gramEnd"/>
            <w:r w:rsidRPr="006A2680">
              <w:rPr>
                <w:rFonts w:ascii="PT Astra Serif" w:hAnsi="PT Astra Serif" w:cs="Times New Roman"/>
              </w:rPr>
              <w:t xml:space="preserve"> Вырабатывать внимание, наблюдательность, творческое воображение. Проявлять </w:t>
            </w:r>
            <w:r w:rsidRPr="006A2680">
              <w:rPr>
                <w:rFonts w:ascii="PT Astra Serif" w:hAnsi="PT Astra Serif" w:cs="Times New Roman"/>
              </w:rPr>
              <w:lastRenderedPageBreak/>
              <w:t xml:space="preserve">интерес к произведениям скульптурного искусства. Осознавать свою цель, включаться </w:t>
            </w:r>
            <w:r w:rsidRPr="006A2680">
              <w:rPr>
                <w:rFonts w:ascii="PT Astra Serif" w:hAnsi="PT Astra Serif" w:cs="Times New Roman"/>
              </w:rPr>
              <w:br/>
              <w:t>в определённый вид деятельности</w:t>
            </w: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6A2680">
              <w:rPr>
                <w:rFonts w:ascii="PT Astra Serif" w:hAnsi="PT Astra Serif" w:cs="Times New Roman"/>
              </w:rPr>
              <w:t>П</w:t>
            </w:r>
            <w:proofErr w:type="gramEnd"/>
            <w:r w:rsidRPr="006A2680">
              <w:rPr>
                <w:rFonts w:ascii="PT Astra Serif" w:hAnsi="PT Astra Serif" w:cs="Times New Roman"/>
              </w:rPr>
              <w:t>роявлять интерес к произведениям скульптурного искусства.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>22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Сатирические образы человека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ind w:right="-105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Комикс. Задание: придумать небольшой рассказ о том, как ученик идёт в школу с невыученным уроком       и как пытается на уроке спастись Карикатура</w:t>
            </w:r>
            <w:r w:rsidRPr="006A2680">
              <w:rPr>
                <w:rFonts w:ascii="PT Astra Serif" w:hAnsi="PT Astra Serif" w:cs="Times New Roman"/>
                <w:spacing w:val="-15"/>
              </w:rPr>
              <w:t>. Ш</w:t>
            </w:r>
            <w:r w:rsidRPr="006A2680">
              <w:rPr>
                <w:rFonts w:ascii="PT Astra Serif" w:hAnsi="PT Astra Serif" w:cs="Times New Roman"/>
              </w:rPr>
              <w:t>арж.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Правда жизни </w:t>
            </w:r>
            <w:r w:rsidRPr="006A2680">
              <w:rPr>
                <w:rFonts w:ascii="PT Astra Serif" w:hAnsi="PT Astra Serif" w:cs="Times New Roman"/>
              </w:rPr>
              <w:br/>
              <w:t xml:space="preserve">и язык искусства. Художественное преувеличение. Карикатура и дружеский шарж. </w:t>
            </w:r>
            <w:proofErr w:type="spellStart"/>
            <w:r w:rsidRPr="006A2680">
              <w:rPr>
                <w:rFonts w:ascii="PT Astra Serif" w:hAnsi="PT Astra Serif" w:cs="Times New Roman"/>
              </w:rPr>
              <w:t>Кукрыниксы</w:t>
            </w:r>
            <w:proofErr w:type="spellEnd"/>
            <w:r w:rsidRPr="006A2680">
              <w:rPr>
                <w:rFonts w:ascii="PT Astra Serif" w:hAnsi="PT Astra Serif" w:cs="Times New Roman"/>
              </w:rPr>
              <w:t xml:space="preserve"> (псевдоним по первым слогам фамилий) – творческий коллектив советских графиков и живописцев: Куприянов М. </w:t>
            </w:r>
            <w:proofErr w:type="spellStart"/>
            <w:r w:rsidRPr="006A2680">
              <w:rPr>
                <w:rFonts w:ascii="PT Astra Serif" w:hAnsi="PT Astra Serif" w:cs="Times New Roman"/>
              </w:rPr>
              <w:t>В.,Крылов</w:t>
            </w:r>
            <w:proofErr w:type="spellEnd"/>
            <w:r w:rsidRPr="006A2680">
              <w:rPr>
                <w:rFonts w:ascii="PT Astra Serif" w:hAnsi="PT Astra Serif" w:cs="Times New Roman"/>
              </w:rPr>
              <w:t xml:space="preserve"> П. Н.,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Соколов Н. А.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народных художников СССР.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научиться определять понятия, художественные термины. Знакомиться с приёмами художественного преувеличения, известными карикатуристами нашей страны. Проявлять положительное отношение к юмору. Учиться приёмам художественного преувеличения, отбирать детали, обострять образы.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определять цель и проблему в учебной деятельности. Соблюдать нормы коллективного общения. Планировать деятельность </w:t>
            </w:r>
            <w:r w:rsidRPr="006A2680">
              <w:rPr>
                <w:rFonts w:ascii="PT Astra Serif" w:hAnsi="PT Astra Serif" w:cs="Times New Roman"/>
              </w:rPr>
              <w:br/>
              <w:t xml:space="preserve">в учебной ситуации. Определять проблему художественного преувеличения, способы достижения цели. Создавать письменный текст. Осознанно использовать речевые средства в соответствии </w:t>
            </w:r>
            <w:r w:rsidRPr="006A2680">
              <w:rPr>
                <w:rFonts w:ascii="PT Astra Serif" w:hAnsi="PT Astra Serif" w:cs="Times New Roman"/>
              </w:rPr>
              <w:br/>
              <w:t xml:space="preserve">с ситуацией. </w:t>
            </w:r>
            <w:r w:rsidRPr="006A2680">
              <w:rPr>
                <w:rFonts w:ascii="PT Astra Serif" w:hAnsi="PT Astra Serif" w:cs="Times New Roman"/>
              </w:rPr>
              <w:lastRenderedPageBreak/>
              <w:t>Поддерживать товарища, выдвигать версии, работать по плану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Личностные</w:t>
            </w:r>
            <w:proofErr w:type="gram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 xml:space="preserve">проявлять интерес к изучению нового материала. Проявлять познавательную активность. Осознавать свои интересы и цели, эмоции, адекватно их выражать. Понимать эмоциональное состояние других людей. Идти на взаимные </w:t>
            </w:r>
            <w:r w:rsidRPr="006A2680">
              <w:rPr>
                <w:rFonts w:ascii="PT Astra Serif" w:hAnsi="PT Astra Serif" w:cs="Times New Roman"/>
              </w:rPr>
              <w:lastRenderedPageBreak/>
              <w:t>уступки в разных ситуациях от двойки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>23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>Образные возможности освещения   в портрете</w:t>
            </w:r>
            <w:r w:rsidRPr="006A2680">
              <w:rPr>
                <w:rFonts w:ascii="PT Astra Serif" w:hAnsi="PT Astra Serif" w:cs="Times New Roman"/>
                <w:i/>
                <w:iCs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Выполнение аппликативного портрета с помощью фотографий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Выполнение заданий: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>с. 121Свет естественный, искусственный. Контраст. Изменение образа человека при различном освещении. Постоянство формы и изменение ее восприятия.</w:t>
            </w:r>
            <w:r w:rsidRPr="006A2680">
              <w:rPr>
                <w:rFonts w:ascii="PT Astra Serif" w:hAnsi="PT Astra Serif" w:cs="Times New Roman"/>
                <w:i/>
                <w:iCs/>
              </w:rPr>
              <w:t xml:space="preserve"> </w:t>
            </w:r>
            <w:r w:rsidRPr="006A2680">
              <w:rPr>
                <w:rFonts w:ascii="PT Astra Serif" w:hAnsi="PT Astra Serif" w:cs="Times New Roman"/>
              </w:rPr>
              <w:t>Великий русский художник Илья Ефимович Репин.</w:t>
            </w:r>
            <w:r w:rsidRPr="006A2680">
              <w:rPr>
                <w:rFonts w:ascii="PT Astra Serif" w:hAnsi="PT Astra Serif" w:cs="Times New Roman"/>
                <w:i/>
                <w:iCs/>
              </w:rPr>
              <w:t xml:space="preserve"> 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научиться воспринимать изменения образа человека при естественном освещении, постоянство формы и изменение её восприятия при естественном освещении. Знакомиться с образными возможностями освещения в портрете, с изменениями образа человека при искусственном и естественном освещении. Осваивать приёмы выразительных возможностей искусственного освещения для характеристики образа, направления света сбоку, снизу, при рассеянном свете. Учиться воспри</w:t>
            </w:r>
            <w:r w:rsidR="006A2680" w:rsidRPr="006A2680">
              <w:rPr>
                <w:rFonts w:ascii="PT Astra Serif" w:hAnsi="PT Astra Serif" w:cs="Times New Roman"/>
              </w:rPr>
              <w:t>нимать контрастность освещения</w:t>
            </w:r>
            <w:proofErr w:type="gramStart"/>
            <w:r w:rsidR="006A2680" w:rsidRPr="006A2680">
              <w:rPr>
                <w:rFonts w:ascii="PT Astra Serif" w:hAnsi="PT Astra Serif" w:cs="Times New Roman"/>
              </w:rPr>
              <w:t>.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соблюдать нормы коллективного общения. Планировать деятельность в учебной ситуации. Определять проблему возможностей освещения в портрете, способы достижения практической цели. Корректировать своё мнение.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t>Личностные</w:t>
            </w:r>
            <w:proofErr w:type="gram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 xml:space="preserve">проявлять интерес к изучению нового материала, проявлять познавательную активность. Вырабатывать свои мировоззренческие позиции, осознают свои эмоции, адекватно выражать и контролировать их. Осознавать свои интересы </w:t>
            </w:r>
            <w:r w:rsidRPr="006A2680">
              <w:rPr>
                <w:rFonts w:ascii="PT Astra Serif" w:hAnsi="PT Astra Serif" w:cs="Times New Roman"/>
              </w:rPr>
              <w:br/>
              <w:t>и цели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>Портрет в живописи</w:t>
            </w:r>
            <w:r w:rsidRPr="006A2680">
              <w:rPr>
                <w:rFonts w:ascii="PT Astra Serif" w:hAnsi="PT Astra Serif" w:cs="Times New Roman"/>
                <w:i/>
                <w:iCs/>
              </w:rPr>
              <w:t>. Набросок.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Живописный портрет.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Выполнение заданий.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 xml:space="preserve">Познакомить       с творчеством выдающихся художников, создававших произведения искусства в портретном жанре. Виды портрета. Парадный портрет. Интимный (лирический) портрет. Роль и </w:t>
            </w:r>
            <w:r w:rsidRPr="006A2680">
              <w:rPr>
                <w:rFonts w:ascii="PT Astra Serif" w:hAnsi="PT Astra Serif" w:cs="Times New Roman"/>
              </w:rPr>
              <w:lastRenderedPageBreak/>
              <w:t>место портрета в истории искусства. Обобщенный образ человека в разные эпохи.</w:t>
            </w:r>
            <w:r w:rsidRPr="006A2680">
              <w:rPr>
                <w:rFonts w:ascii="PT Astra Serif" w:hAnsi="PT Astra Serif" w:cs="Times New Roman"/>
                <w:i/>
                <w:iCs/>
              </w:rPr>
              <w:t xml:space="preserve">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 xml:space="preserve">Предметные: </w:t>
            </w:r>
            <w:r w:rsidRPr="006A2680">
              <w:rPr>
                <w:rFonts w:ascii="PT Astra Serif" w:hAnsi="PT Astra Serif" w:cs="Times New Roman"/>
              </w:rPr>
              <w:t xml:space="preserve">научиться обобщать образ человека в портретах разных эпох, определять роль и место портрета в истории искусства, устанавливать аналогии по видам, строить логически обоснованные рассуждения, аналитически воспринимать </w:t>
            </w:r>
            <w:r w:rsidRPr="006A2680">
              <w:rPr>
                <w:rFonts w:ascii="PT Astra Serif" w:hAnsi="PT Astra Serif" w:cs="Times New Roman"/>
              </w:rPr>
              <w:lastRenderedPageBreak/>
              <w:t>композиции в парадном и лирическом портретах.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определять цель, участвовать в диалоге с учителем, излагать своё мнение. Создавать устные тексты для решения учебной задачи. Планировать деятельность, работать </w:t>
            </w:r>
            <w:r w:rsidRPr="006A2680">
              <w:rPr>
                <w:rFonts w:ascii="PT Astra Serif" w:hAnsi="PT Astra Serif" w:cs="Times New Roman"/>
              </w:rPr>
              <w:lastRenderedPageBreak/>
              <w:t>по плану. Определять способы достижения цели. Излагать своё мнение, принимать позицию одноклассников. Корректировать своё мнение под воздействием контраргументов.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Личностные:</w:t>
            </w:r>
            <w:r w:rsidRPr="006A2680">
              <w:rPr>
                <w:rFonts w:ascii="PT Astra Serif" w:hAnsi="PT Astra Serif" w:cs="Times New Roman"/>
              </w:rPr>
              <w:t xml:space="preserve"> проявлять интерес к изучению нового материала, познавательную активность, осознавать свои </w:t>
            </w:r>
            <w:r w:rsidRPr="006A2680">
              <w:rPr>
                <w:rFonts w:ascii="PT Astra Serif" w:hAnsi="PT Astra Serif" w:cs="Times New Roman"/>
              </w:rPr>
              <w:lastRenderedPageBreak/>
              <w:t xml:space="preserve">эмоции. Вырабатывать свои мировоззренческие позиции, осознавать свой мировоззренческий выбор. Аргументированно оценивать свои </w:t>
            </w:r>
            <w:r w:rsidRPr="006A2680">
              <w:rPr>
                <w:rFonts w:ascii="PT Astra Serif" w:hAnsi="PT Astra Serif" w:cs="Times New Roman"/>
              </w:rPr>
              <w:br/>
              <w:t>и чужие работы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>25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>Роль цвета в портрете</w:t>
            </w:r>
            <w:r w:rsidRPr="006A2680">
              <w:rPr>
                <w:rFonts w:ascii="PT Astra Serif" w:hAnsi="PT Astra Serif" w:cs="Times New Roman"/>
                <w:i/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Создание мозаичного портрета  Цвет, настроение, характер. Цветовое решение образа в портрете. Тон и цвет. Цвет и освещение. Цвет и живописная фактура в произведениях искусства.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В. Серов «Девочка с персиками».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классифицировать  по заданным основаниям цветовое решение образа в портрете. Сравнивать по определённым критериям тон и цвет, цвет и освещение. Осваивать навыки использования живописной фактуры.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определять цель и проблему в учебной деятельности. Соблюдать нормы коллективного общения. Организовывать  работу в группе. Оценивать степень достижения цели. Планировать деятельность в учебной ситуации, самостоятельно исправлять ошибки.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t>Личностные</w:t>
            </w:r>
            <w:proofErr w:type="gram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>проявлять интерес к изучению нового материала. Критически оценивать свою деятельность. Осознавать свои эмоции, адекватно их выражать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26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</w:rPr>
              <w:t>Роль цвета в портрете (</w:t>
            </w:r>
            <w:proofErr w:type="spellStart"/>
            <w:r w:rsidRPr="006A2680">
              <w:rPr>
                <w:rFonts w:ascii="PT Astra Serif" w:hAnsi="PT Astra Serif" w:cs="Times New Roman"/>
              </w:rPr>
              <w:t>продолже</w:t>
            </w:r>
            <w:proofErr w:type="spellEnd"/>
            <w:r w:rsidRPr="006A2680">
              <w:rPr>
                <w:rFonts w:ascii="PT Astra Serif" w:hAnsi="PT Astra Serif" w:cs="Times New Roman"/>
              </w:rPr>
              <w:t>-</w:t>
            </w:r>
            <w:proofErr w:type="gramEnd"/>
          </w:p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proofErr w:type="spellStart"/>
            <w:proofErr w:type="gramStart"/>
            <w:r w:rsidRPr="006A2680">
              <w:rPr>
                <w:rFonts w:ascii="PT Astra Serif" w:hAnsi="PT Astra Serif" w:cs="Times New Roman"/>
              </w:rPr>
              <w:t>ние</w:t>
            </w:r>
            <w:proofErr w:type="spellEnd"/>
            <w:r w:rsidRPr="006A2680">
              <w:rPr>
                <w:rFonts w:ascii="PT Astra Serif" w:hAnsi="PT Astra Serif" w:cs="Times New Roman"/>
              </w:rPr>
              <w:t>).</w:t>
            </w:r>
            <w:proofErr w:type="gramEnd"/>
            <w:r w:rsidRPr="006A2680">
              <w:rPr>
                <w:rFonts w:ascii="PT Astra Serif" w:hAnsi="PT Astra Serif" w:cs="Times New Roman"/>
              </w:rPr>
              <w:t xml:space="preserve"> </w:t>
            </w:r>
            <w:r w:rsidRPr="006A2680">
              <w:rPr>
                <w:rFonts w:ascii="PT Astra Serif" w:hAnsi="PT Astra Serif" w:cs="Times New Roman"/>
                <w:i/>
                <w:iCs/>
              </w:rPr>
              <w:t xml:space="preserve"> </w:t>
            </w:r>
            <w:r w:rsidRPr="006A2680">
              <w:rPr>
                <w:rFonts w:ascii="PT Astra Serif" w:hAnsi="PT Astra Serif" w:cs="Times New Roman"/>
              </w:rPr>
              <w:t>Великие портретисты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Изображение своего портрета    с помощью фотографии.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Выполнение заданий: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Автопортрет. Цвет, настроение, характер. Цветовое решение образа в портрете. Тон и цвет. </w:t>
            </w:r>
            <w:r w:rsidRPr="006A2680">
              <w:rPr>
                <w:rFonts w:ascii="PT Astra Serif" w:hAnsi="PT Astra Serif" w:cs="Times New Roman"/>
              </w:rPr>
              <w:lastRenderedPageBreak/>
              <w:t xml:space="preserve">Цвет и освещение. Цвет и живописная фактура в произведениях искусства.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  <w:r w:rsidRPr="006A2680">
              <w:rPr>
                <w:rFonts w:ascii="PT Astra Serif" w:hAnsi="PT Astra Serif" w:cs="Times New Roman"/>
              </w:rPr>
              <w:t xml:space="preserve">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Представление детьми своих  работ, выполненных на протяжении четверти. Ответы на вопрос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Галерея. Выражение творческой индивидуальности художника в созданных им портретных образах. Личность художника и его эпоха. Индивидуальность образного языка в про</w:t>
            </w:r>
            <w:r w:rsidR="006A2680" w:rsidRPr="006A2680">
              <w:rPr>
                <w:rFonts w:ascii="PT Astra Serif" w:hAnsi="PT Astra Serif" w:cs="Times New Roman"/>
              </w:rPr>
              <w:t xml:space="preserve">изведениях великих художников.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научиться определять понятие </w:t>
            </w:r>
            <w:r w:rsidRPr="006A2680">
              <w:rPr>
                <w:rFonts w:ascii="PT Astra Serif" w:hAnsi="PT Astra Serif" w:cs="Times New Roman"/>
                <w:i/>
                <w:iCs/>
              </w:rPr>
              <w:t>автопортрет,</w:t>
            </w:r>
            <w:r w:rsidRPr="006A2680">
              <w:rPr>
                <w:rFonts w:ascii="PT Astra Serif" w:hAnsi="PT Astra Serif" w:cs="Times New Roman"/>
              </w:rPr>
              <w:t xml:space="preserve"> сравнивать объекты, определять цвет и тона в живописном портрете, осваивать навыки применения </w:t>
            </w:r>
            <w:r w:rsidRPr="006A2680">
              <w:rPr>
                <w:rFonts w:ascii="PT Astra Serif" w:hAnsi="PT Astra Serif" w:cs="Times New Roman"/>
              </w:rPr>
              <w:lastRenderedPageBreak/>
              <w:t>живописной фактуры, самостоятельно выбирать и использовать художественную технику.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знать имена выдающихся художников-портретистов и их место в определённой эпохе. Определять индивидуальность произведений </w:t>
            </w:r>
            <w:r w:rsidRPr="006A2680">
              <w:rPr>
                <w:rFonts w:ascii="PT Astra Serif" w:hAnsi="PT Astra Serif" w:cs="Times New Roman"/>
              </w:rPr>
              <w:br/>
              <w:t>в портретном жанре, находить и представлять информацию о портрете. Выполнять художественный анализ своих работ.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определять цель и проблему в учебной деятельности. Соблюдать нормы коллективного </w:t>
            </w:r>
            <w:r w:rsidRPr="006A2680">
              <w:rPr>
                <w:rFonts w:ascii="PT Astra Serif" w:hAnsi="PT Astra Serif" w:cs="Times New Roman"/>
              </w:rPr>
              <w:lastRenderedPageBreak/>
              <w:t xml:space="preserve">общения, планировать деятельность </w:t>
            </w:r>
            <w:r w:rsidRPr="006A2680">
              <w:rPr>
                <w:rFonts w:ascii="PT Astra Serif" w:hAnsi="PT Astra Serif" w:cs="Times New Roman"/>
              </w:rPr>
              <w:br/>
              <w:t>в учебной ситуации, излагать своё мнение, самостоятельно задавать вопросы. Оценивать степень достижения цели.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Личностные</w:t>
            </w:r>
            <w:proofErr w:type="gram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 xml:space="preserve">проявлять интерес к изучению нового материала. </w:t>
            </w:r>
            <w:r w:rsidRPr="006A2680">
              <w:rPr>
                <w:rFonts w:ascii="PT Astra Serif" w:hAnsi="PT Astra Serif" w:cs="Times New Roman"/>
              </w:rPr>
              <w:lastRenderedPageBreak/>
              <w:t>Осознавать свои черты характера. Соблюдать правила общественного поведения. Излагать своё мнение. Понимать значение знаний для человека, приобретать мотивацию процесса становления художественно-творческих навыков</w:t>
            </w:r>
            <w:r w:rsidRPr="006A2680">
              <w:rPr>
                <w:rFonts w:ascii="PT Astra Serif" w:hAnsi="PT Astra Serif" w:cs="Times New Roman"/>
                <w:b/>
                <w:bCs/>
              </w:rPr>
              <w:t xml:space="preserve"> 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>27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>Жанры в изобразительном искусстве</w:t>
            </w:r>
            <w:r w:rsidRPr="006A2680">
              <w:rPr>
                <w:rFonts w:ascii="PT Astra Serif" w:hAnsi="PT Astra Serif" w:cs="Times New Roman"/>
                <w:i/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Создание коллективного панно </w:t>
            </w:r>
            <w:r w:rsidRPr="006A2680">
              <w:rPr>
                <w:rFonts w:ascii="PT Astra Serif" w:hAnsi="PT Astra Serif" w:cs="Times New Roman"/>
              </w:rPr>
              <w:br/>
              <w:t xml:space="preserve">в технике коллажа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Жанр. Мотив. Тематическая картина. Предмет изображения и картина мира в изобразительном искусстве. «Изменение видения мира художниками в разные эпохи».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t>Предметные</w:t>
            </w:r>
            <w:proofErr w:type="gram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 xml:space="preserve">анализировать, выделять главное в картине и обобщать. Определять термин </w:t>
            </w:r>
            <w:r w:rsidRPr="006A2680">
              <w:rPr>
                <w:rFonts w:ascii="PT Astra Serif" w:hAnsi="PT Astra Serif" w:cs="Times New Roman"/>
                <w:i/>
                <w:iCs/>
              </w:rPr>
              <w:t>жанр</w:t>
            </w:r>
            <w:r w:rsidRPr="006A2680">
              <w:rPr>
                <w:rFonts w:ascii="PT Astra Serif" w:hAnsi="PT Astra Serif" w:cs="Times New Roman"/>
              </w:rPr>
              <w:t xml:space="preserve"> </w:t>
            </w:r>
            <w:r w:rsidRPr="006A2680">
              <w:rPr>
                <w:rFonts w:ascii="PT Astra Serif" w:hAnsi="PT Astra Serif" w:cs="Times New Roman"/>
              </w:rPr>
              <w:br/>
              <w:t xml:space="preserve">и его виды: портрет, натюрморт, пейзаж, исторический жанр, батальный, бытовой. Анализировать картины, написанные в разных жанрах. Обобщать полученные знания, сравнивать объекты и определять термин </w:t>
            </w:r>
            <w:r w:rsidRPr="006A2680">
              <w:rPr>
                <w:rFonts w:ascii="PT Astra Serif" w:hAnsi="PT Astra Serif" w:cs="Times New Roman"/>
                <w:i/>
                <w:iCs/>
              </w:rPr>
              <w:t>тематическая картина</w:t>
            </w:r>
            <w:r w:rsidRPr="006A2680">
              <w:rPr>
                <w:rFonts w:ascii="PT Astra Serif" w:hAnsi="PT Astra Serif" w:cs="Times New Roman"/>
              </w:rPr>
              <w:t xml:space="preserve"> и её виды. Сравнивать объекты по заданным критериям. Устанавливать аналогии и использовать их в решении </w:t>
            </w:r>
            <w:r w:rsidRPr="006A2680">
              <w:rPr>
                <w:rFonts w:ascii="PT Astra Serif" w:hAnsi="PT Astra Serif" w:cs="Times New Roman"/>
              </w:rPr>
              <w:lastRenderedPageBreak/>
              <w:t>практической задачи.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определять цель учебной деятельности. Соблюдать нормы коллективного общения. Осознанно использовать речевые средства </w:t>
            </w:r>
            <w:r w:rsidRPr="006A2680">
              <w:rPr>
                <w:rFonts w:ascii="PT Astra Serif" w:hAnsi="PT Astra Serif" w:cs="Times New Roman"/>
              </w:rPr>
              <w:br/>
              <w:t>в соответствии с ситуацией. Планировать и организовывать свою деятельность.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t>Личностные</w:t>
            </w:r>
            <w:proofErr w:type="gram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>иметь желание учиться, проявлять познавательную активность. Понимать значение знаний для человека, приобретать мотивацию процесса становления художественно-творческих навыков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>28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Изображение пространства</w:t>
            </w:r>
            <w:r w:rsidRPr="006A2680">
              <w:rPr>
                <w:rFonts w:ascii="PT Astra Serif" w:hAnsi="PT Astra Serif" w:cs="Times New Roman"/>
                <w:i/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Выполнение  коллективного коллажа из подручного материала Точка зрения. Линейная перспектива. Прямая перспектива. Обратная перспектива.  Виды перспективы.  Перспектива как изобразительная грамота. Пространство иконы и его смысл. Беседа: «Изображение пространства в искусстве Древнего Египта, Древней Греции, эпохи Возрождения и в искусстве ХХ века».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 xml:space="preserve">Предметные: </w:t>
            </w:r>
            <w:r w:rsidRPr="006A2680">
              <w:rPr>
                <w:rFonts w:ascii="PT Astra Serif" w:hAnsi="PT Astra Serif" w:cs="Times New Roman"/>
              </w:rPr>
              <w:t>показать отсутствие</w:t>
            </w:r>
            <w:r w:rsidRPr="006A2680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6A2680">
              <w:rPr>
                <w:rFonts w:ascii="PT Astra Serif" w:hAnsi="PT Astra Serif" w:cs="Times New Roman"/>
              </w:rPr>
              <w:t xml:space="preserve"> изображения пространства в искусстве древнего мира и связь персонажей общим сюжетом. Знакомиться с перспективой как изобразительной грамотой. Научиться анализировать, выделять главное и обобщать,</w:t>
            </w:r>
            <w:r w:rsidRPr="006A2680">
              <w:rPr>
                <w:rFonts w:ascii="PT Astra Serif" w:hAnsi="PT Astra Serif" w:cs="Times New Roman"/>
                <w:color w:val="333333"/>
              </w:rPr>
              <w:t xml:space="preserve"> п</w:t>
            </w:r>
            <w:r w:rsidRPr="006A2680">
              <w:rPr>
                <w:rFonts w:ascii="PT Astra Serif" w:hAnsi="PT Astra Serif" w:cs="Times New Roman"/>
              </w:rPr>
              <w:t xml:space="preserve">оказывать возникновение потребности в изображении глубины пространства, научиться определять понятие </w:t>
            </w:r>
            <w:r w:rsidRPr="006A2680">
              <w:rPr>
                <w:rFonts w:ascii="PT Astra Serif" w:hAnsi="PT Astra Serif" w:cs="Times New Roman"/>
                <w:i/>
                <w:iCs/>
              </w:rPr>
              <w:t>точка</w:t>
            </w:r>
            <w:r w:rsidRPr="006A2680">
              <w:rPr>
                <w:rFonts w:ascii="PT Astra Serif" w:hAnsi="PT Astra Serif" w:cs="Times New Roman"/>
              </w:rPr>
              <w:t xml:space="preserve"> </w:t>
            </w:r>
            <w:r w:rsidRPr="006A2680">
              <w:rPr>
                <w:rFonts w:ascii="PT Astra Serif" w:hAnsi="PT Astra Serif" w:cs="Times New Roman"/>
                <w:i/>
                <w:iCs/>
              </w:rPr>
              <w:t>зрения</w:t>
            </w:r>
            <w:r w:rsidRPr="006A2680">
              <w:rPr>
                <w:rFonts w:ascii="PT Astra Serif" w:hAnsi="PT Astra Serif" w:cs="Times New Roman"/>
              </w:rPr>
              <w:t xml:space="preserve">, сравнивать объекты по заданным критериям. Уметь определять особенности обратной перспективы, устанавливать связь </w:t>
            </w:r>
            <w:r w:rsidRPr="006A2680">
              <w:rPr>
                <w:rFonts w:ascii="PT Astra Serif" w:hAnsi="PT Astra Serif" w:cs="Times New Roman"/>
              </w:rPr>
              <w:br/>
              <w:t>и отличия, знакомиться с нарушением правил перспективы в искусстве ХХ века и его образным смыслом, использовать закономерности многомерного пространства при решении творческой задачи.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>:</w:t>
            </w:r>
            <w:r w:rsidRPr="006A2680">
              <w:rPr>
                <w:rFonts w:ascii="PT Astra Serif" w:hAnsi="PT Astra Serif" w:cs="Times New Roman"/>
              </w:rPr>
              <w:t xml:space="preserve"> научиться определять цель учебной деятельности, соблюдать нормы коллективного общения. Осознанно использовать речевые средства в соответствии с ситуацией. Планировать и организовывать свою деятельность. Выбирать свои мировоззренческие позиции.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t>Личностные</w:t>
            </w:r>
            <w:proofErr w:type="gram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>иметь желание учиться, проявлять познавательную активность. Понимать значение знаний для человека, приобретать мотивацию процесса становления художественно-творческих навыков. Идти на взаимные уступки в разных ситуациях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29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>Правила линейной и воздушной перспектив</w:t>
            </w:r>
            <w:r w:rsidRPr="006A2680">
              <w:rPr>
                <w:rFonts w:ascii="PT Astra Serif" w:hAnsi="PT Astra Serif" w:cs="Times New Roman"/>
                <w:i/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Задание: нарисовать картину большой глубины «Городской пейзаж»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Линейная и воздушная перспектива.  Точка схода. Плоскость картины. Высота </w:t>
            </w:r>
            <w:r w:rsidRPr="006A2680">
              <w:rPr>
                <w:rFonts w:ascii="PT Astra Serif" w:hAnsi="PT Astra Serif" w:cs="Times New Roman"/>
              </w:rPr>
              <w:lastRenderedPageBreak/>
              <w:t xml:space="preserve">линии горизонта. Перспектива – учение о способах передачи глубины пространства. Обратная перспектива Плоскость картины. Многомерности пространства.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научиться сравнивать объекты по заданным критериям, решать учебные задачи, анализировать и обобщать, определять  понятия </w:t>
            </w:r>
            <w:r w:rsidRPr="006A2680">
              <w:rPr>
                <w:rFonts w:ascii="PT Astra Serif" w:hAnsi="PT Astra Serif" w:cs="Times New Roman"/>
                <w:i/>
                <w:iCs/>
              </w:rPr>
              <w:t>точка зрения,</w:t>
            </w:r>
            <w:r w:rsidRPr="006A2680">
              <w:rPr>
                <w:rFonts w:ascii="PT Astra Serif" w:hAnsi="PT Astra Serif" w:cs="Times New Roman"/>
              </w:rPr>
              <w:t xml:space="preserve"> </w:t>
            </w:r>
            <w:r w:rsidRPr="006A2680">
              <w:rPr>
                <w:rFonts w:ascii="PT Astra Serif" w:hAnsi="PT Astra Serif" w:cs="Times New Roman"/>
                <w:i/>
                <w:iCs/>
              </w:rPr>
              <w:lastRenderedPageBreak/>
              <w:t>линейная перспектива, картинная плоскость, горизонт и его высота</w:t>
            </w:r>
            <w:r w:rsidRPr="006A2680">
              <w:rPr>
                <w:rFonts w:ascii="PT Astra Serif" w:hAnsi="PT Astra Serif" w:cs="Times New Roman"/>
              </w:rPr>
              <w:t xml:space="preserve">, осуществлять поиск ответа на поставленный вопрос с помощью эксперимента, самостоятельно искать способы завершения учебной задачи. Уметь на практике усваивать понятие </w:t>
            </w:r>
            <w:r w:rsidRPr="006A2680">
              <w:rPr>
                <w:rFonts w:ascii="PT Astra Serif" w:hAnsi="PT Astra Serif" w:cs="Times New Roman"/>
                <w:i/>
                <w:iCs/>
              </w:rPr>
              <w:t>точка схода</w:t>
            </w:r>
            <w:r w:rsidRPr="006A2680">
              <w:rPr>
                <w:rFonts w:ascii="PT Astra Serif" w:hAnsi="PT Astra Serif" w:cs="Times New Roman"/>
              </w:rPr>
              <w:t xml:space="preserve">, изображать глубину в картине, применять на практике знание правил линейной и воздушной перспективы.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 xml:space="preserve">определять учебную цель, соблюдать  нормы коллективного общения. Планировать деятельность в учебной </w:t>
            </w:r>
            <w:r w:rsidRPr="006A2680">
              <w:rPr>
                <w:rFonts w:ascii="PT Astra Serif" w:hAnsi="PT Astra Serif" w:cs="Times New Roman"/>
              </w:rPr>
              <w:lastRenderedPageBreak/>
              <w:t xml:space="preserve">ситуации. Определять способы достижения цели. Организовывать работу в группе. Корректировать  свои действия под воздействием контраргументов. Преодолевать конфликты, договариваясь друг с другом. Определять цель деятельности, конечный  результат, самостоятельно исправлять ошибки.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Личностные</w:t>
            </w:r>
            <w:proofErr w:type="gram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 xml:space="preserve">проявлять интерес к изучению нового материала, </w:t>
            </w:r>
            <w:r w:rsidRPr="006A2680">
              <w:rPr>
                <w:rFonts w:ascii="PT Astra Serif" w:hAnsi="PT Astra Serif" w:cs="Times New Roman"/>
              </w:rPr>
              <w:lastRenderedPageBreak/>
              <w:t>познавательную активность. Осознавать свои интересы и цели</w:t>
            </w:r>
          </w:p>
        </w:tc>
      </w:tr>
      <w:tr w:rsidR="00177AEB" w:rsidRPr="006A2680" w:rsidTr="006A2680">
        <w:trPr>
          <w:trHeight w:val="40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>30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Пейзаж. Организация изображаемого пространства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ind w:right="-105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spacing w:val="-15"/>
              </w:rPr>
              <w:t>Созд</w:t>
            </w:r>
            <w:r w:rsidRPr="006A2680">
              <w:rPr>
                <w:rFonts w:ascii="PT Astra Serif" w:hAnsi="PT Astra Serif" w:cs="Times New Roman"/>
              </w:rPr>
              <w:t xml:space="preserve">ание эпического или романтического пейзажа в </w:t>
            </w:r>
            <w:r w:rsidRPr="006A2680">
              <w:rPr>
                <w:rFonts w:ascii="PT Astra Serif" w:hAnsi="PT Astra Serif" w:cs="Times New Roman"/>
                <w:spacing w:val="-15"/>
              </w:rPr>
              <w:t>смешанной технике</w:t>
            </w:r>
            <w:r w:rsidRPr="006A2680">
              <w:rPr>
                <w:rFonts w:ascii="PT Astra Serif" w:hAnsi="PT Astra Serif" w:cs="Times New Roman"/>
              </w:rPr>
              <w:t xml:space="preserve"> Эпический, романтический пейзаж. Выдающиеся мастера китайского пейзажа Японские пейзажи </w:t>
            </w:r>
            <w:proofErr w:type="spellStart"/>
            <w:r w:rsidRPr="006A2680">
              <w:rPr>
                <w:rFonts w:ascii="PT Astra Serif" w:hAnsi="PT Astra Serif" w:cs="Times New Roman"/>
              </w:rPr>
              <w:t>Сэссю</w:t>
            </w:r>
            <w:proofErr w:type="spellEnd"/>
            <w:r w:rsidRPr="006A2680">
              <w:rPr>
                <w:rFonts w:ascii="PT Astra Serif" w:hAnsi="PT Astra Serif" w:cs="Times New Roman"/>
              </w:rPr>
              <w:t xml:space="preserve"> и </w:t>
            </w:r>
            <w:proofErr w:type="spellStart"/>
            <w:r w:rsidRPr="006A2680">
              <w:rPr>
                <w:rFonts w:ascii="PT Astra Serif" w:hAnsi="PT Astra Serif" w:cs="Times New Roman"/>
              </w:rPr>
              <w:t>Кацусика</w:t>
            </w:r>
            <w:proofErr w:type="spellEnd"/>
            <w:r w:rsidRPr="006A2680">
              <w:rPr>
                <w:rFonts w:ascii="PT Astra Serif" w:hAnsi="PT Astra Serif" w:cs="Times New Roman"/>
              </w:rPr>
              <w:t xml:space="preserve"> Хокусай. Голландский пейзаж на полотнах Ван-</w:t>
            </w:r>
            <w:proofErr w:type="spellStart"/>
            <w:r w:rsidRPr="006A2680">
              <w:rPr>
                <w:rFonts w:ascii="PT Astra Serif" w:hAnsi="PT Astra Serif" w:cs="Times New Roman"/>
              </w:rPr>
              <w:t>Гойена</w:t>
            </w:r>
            <w:proofErr w:type="spellEnd"/>
            <w:r w:rsidRPr="006A2680">
              <w:rPr>
                <w:rFonts w:ascii="PT Astra Serif" w:hAnsi="PT Astra Serif" w:cs="Times New Roman"/>
              </w:rPr>
              <w:t xml:space="preserve">, Я. </w:t>
            </w:r>
            <w:proofErr w:type="spellStart"/>
            <w:r w:rsidRPr="006A2680">
              <w:rPr>
                <w:rFonts w:ascii="PT Astra Serif" w:hAnsi="PT Astra Serif" w:cs="Times New Roman"/>
              </w:rPr>
              <w:t>Рейсдаля</w:t>
            </w:r>
            <w:proofErr w:type="spellEnd"/>
            <w:r w:rsidRPr="006A2680">
              <w:rPr>
                <w:rFonts w:ascii="PT Astra Serif" w:hAnsi="PT Astra Serif" w:cs="Times New Roman"/>
              </w:rPr>
              <w:t>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научиться </w:t>
            </w:r>
            <w:proofErr w:type="gramStart"/>
            <w:r w:rsidRPr="006A2680">
              <w:rPr>
                <w:rFonts w:ascii="PT Astra Serif" w:hAnsi="PT Astra Serif" w:cs="Times New Roman"/>
              </w:rPr>
              <w:t>самостоятельно</w:t>
            </w:r>
            <w:proofErr w:type="gramEnd"/>
            <w:r w:rsidRPr="006A2680">
              <w:rPr>
                <w:rFonts w:ascii="PT Astra Serif" w:hAnsi="PT Astra Serif" w:cs="Times New Roman"/>
              </w:rPr>
              <w:t xml:space="preserve"> применять полученные ранее знания о правилах линейной и воздушной перспективы, представлять информацию в устной форме, систематизировать полученные знания в свете новой информации о возникновении пейзажа как самостоятельного жанра, находить необходимую информацию, владеть смысловым чтением, сравнивать картины по заданным критериям, устанавливать аналогии для понимания закономерностей при создании эпических и </w:t>
            </w:r>
            <w:r w:rsidRPr="006A2680">
              <w:rPr>
                <w:rFonts w:ascii="PT Astra Serif" w:hAnsi="PT Astra Serif" w:cs="Times New Roman"/>
              </w:rPr>
              <w:lastRenderedPageBreak/>
              <w:t xml:space="preserve">романтических пейзажей, организовывать перспективу </w:t>
            </w:r>
            <w:r w:rsidRPr="006A2680">
              <w:rPr>
                <w:rFonts w:ascii="PT Astra Serif" w:hAnsi="PT Astra Serif" w:cs="Times New Roman"/>
              </w:rPr>
              <w:br/>
              <w:t>в картинной плоскости.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ind w:right="-105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 xml:space="preserve">определять учебную цель. </w:t>
            </w:r>
          </w:p>
          <w:p w:rsidR="00177AEB" w:rsidRPr="006A2680" w:rsidRDefault="00177AEB" w:rsidP="006A2680">
            <w:pPr>
              <w:pStyle w:val="ParagraphStyle"/>
              <w:ind w:right="-105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Соблюдать нормы коллективного общения. Планировать деятельность в учебной ситуации. Работать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по плану. Определять способы достижения цели.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 xml:space="preserve">Личностные: </w:t>
            </w:r>
            <w:r w:rsidRPr="006A2680">
              <w:rPr>
                <w:rFonts w:ascii="PT Astra Serif" w:hAnsi="PT Astra Serif" w:cs="Times New Roman"/>
              </w:rPr>
              <w:t xml:space="preserve">проявлять интерес к новым видам деятельности, познавательную активность. Осознавать свои интересы и цели, эмоции, адекватно их выражать. Осознавать свой мировоззренческий выбор. Вырабатывать уважительное отношение </w:t>
            </w:r>
            <w:r w:rsidRPr="006A2680">
              <w:rPr>
                <w:rFonts w:ascii="PT Astra Serif" w:hAnsi="PT Astra Serif" w:cs="Times New Roman"/>
              </w:rPr>
              <w:br/>
              <w:t xml:space="preserve">к своим </w:t>
            </w:r>
            <w:r w:rsidRPr="006A2680">
              <w:rPr>
                <w:rFonts w:ascii="PT Astra Serif" w:hAnsi="PT Astra Serif" w:cs="Times New Roman"/>
              </w:rPr>
              <w:lastRenderedPageBreak/>
              <w:t>товарищам</w:t>
            </w:r>
          </w:p>
        </w:tc>
      </w:tr>
      <w:tr w:rsidR="00177AEB" w:rsidRPr="006A2680" w:rsidTr="006A2680">
        <w:trPr>
          <w:trHeight w:val="1201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>31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 xml:space="preserve">Пейзаж и настроение. 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Создание своего пейзажа-настроения. 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Выполнение заданий.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Пейзаж-настроение. Импрессионизм в живописи. Жизнь и творчество французского художника-импрессиониста </w:t>
            </w:r>
            <w:proofErr w:type="spellStart"/>
            <w:r w:rsidRPr="006A2680">
              <w:rPr>
                <w:rFonts w:ascii="PT Astra Serif" w:hAnsi="PT Astra Serif" w:cs="Times New Roman"/>
              </w:rPr>
              <w:t>Камиля</w:t>
            </w:r>
            <w:proofErr w:type="spellEnd"/>
            <w:r w:rsidRPr="006A2680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6A2680">
              <w:rPr>
                <w:rFonts w:ascii="PT Astra Serif" w:hAnsi="PT Astra Serif" w:cs="Times New Roman"/>
              </w:rPr>
              <w:t>Писсаро</w:t>
            </w:r>
            <w:proofErr w:type="spellEnd"/>
            <w:r w:rsidRPr="006A2680">
              <w:rPr>
                <w:rFonts w:ascii="PT Astra Serif" w:hAnsi="PT Astra Serif" w:cs="Times New Roman"/>
              </w:rPr>
              <w:t>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научиться осуществлять поиск особенностей роли колорита в пейзаже-настроении, определять характер цветовых отношений. Познакомиться с художниками-импрессионистами, особенностями их творчества, многообразием форм </w:t>
            </w:r>
            <w:r w:rsidRPr="006A2680">
              <w:rPr>
                <w:rFonts w:ascii="PT Astra Serif" w:hAnsi="PT Astra Serif" w:cs="Times New Roman"/>
              </w:rPr>
              <w:br/>
              <w:t>и красок окружающего мира. Научиться применять в творческой работе различные средства выражения, характер освещения, цветовые отношения, применять правила перспективы, анализировать, выделять  главное и обобщать изобразительные средства для передачи настроения в пейзаже.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>определять проблему будущей деятельности. Соблюдать нормы коллективного общения. Излагать своё мнение. Планировать деятельность в учебной ситуации. Определять способы достижения цели. Выполнять работу по памяти и по представлению. Давать эстетическую оценку выполненным работам. Анализировать использование перспективы.</w:t>
            </w:r>
          </w:p>
          <w:p w:rsidR="00177AEB" w:rsidRPr="006A2680" w:rsidRDefault="00177AEB" w:rsidP="006A2680">
            <w:pPr>
              <w:pStyle w:val="ParagraphStyle"/>
              <w:ind w:right="-105"/>
              <w:jc w:val="both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t>Личностные</w:t>
            </w:r>
            <w:proofErr w:type="gram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>проявлять интерес к изучению нового материала, определять своё настроение. Проявлять познавательную активность. Осознавать свои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6A2680">
              <w:rPr>
                <w:rFonts w:ascii="PT Astra Serif" w:hAnsi="PT Astra Serif" w:cs="Times New Roman"/>
              </w:rPr>
              <w:t>эмоции, интересы и цели, свои мировоззренческие позиции. Учиться критически, осмысливать результаты деятельности</w:t>
            </w:r>
          </w:p>
        </w:tc>
      </w:tr>
      <w:tr w:rsidR="00177AEB" w:rsidRPr="006A2680" w:rsidTr="006A2680">
        <w:trPr>
          <w:trHeight w:val="1493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32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Природа и художник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</w:tr>
      <w:tr w:rsidR="00177AEB" w:rsidRPr="006A2680" w:rsidTr="006A2680">
        <w:trPr>
          <w:trHeight w:val="50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33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Городской пейзаж. Набросок.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Графический пейзаж «Весна в моём городе». Выполнение заданий: Городской пейзаж. Язык графики и главные его выразительные средства – это линия, штрих, контур, пятно и тон. Абрис – линейный (контурный) рисунок. Творчество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 xml:space="preserve">А. Матисса, Обри </w:t>
            </w:r>
            <w:proofErr w:type="spellStart"/>
            <w:r w:rsidRPr="006A2680">
              <w:rPr>
                <w:rFonts w:ascii="PT Astra Serif" w:hAnsi="PT Astra Serif" w:cs="Times New Roman"/>
              </w:rPr>
              <w:t>Бердслея</w:t>
            </w:r>
            <w:proofErr w:type="spellEnd"/>
            <w:r w:rsidRPr="006A2680">
              <w:rPr>
                <w:rFonts w:ascii="PT Astra Serif" w:hAnsi="PT Astra Serif" w:cs="Times New Roman"/>
              </w:rPr>
              <w:t xml:space="preserve">, Г. </w:t>
            </w:r>
            <w:proofErr w:type="spellStart"/>
            <w:r w:rsidRPr="006A2680">
              <w:rPr>
                <w:rFonts w:ascii="PT Astra Serif" w:hAnsi="PT Astra Serif" w:cs="Times New Roman"/>
              </w:rPr>
              <w:t>Верейского</w:t>
            </w:r>
            <w:proofErr w:type="spellEnd"/>
            <w:r w:rsidRPr="006A2680">
              <w:rPr>
                <w:rFonts w:ascii="PT Astra Serif" w:hAnsi="PT Astra Serif" w:cs="Times New Roman"/>
              </w:rPr>
              <w:t>, Е. Кругликовой и др.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научиться анализировать графические средства выразительности, выделять главные функции основных элементов – </w:t>
            </w:r>
            <w:r w:rsidRPr="006A2680">
              <w:rPr>
                <w:rFonts w:ascii="PT Astra Serif" w:hAnsi="PT Astra Serif" w:cs="Times New Roman"/>
                <w:i/>
                <w:iCs/>
              </w:rPr>
              <w:t>линии, штриха, пятна, точки</w:t>
            </w:r>
            <w:r w:rsidRPr="006A2680">
              <w:rPr>
                <w:rFonts w:ascii="PT Astra Serif" w:hAnsi="PT Astra Serif" w:cs="Times New Roman"/>
              </w:rPr>
              <w:t xml:space="preserve">, определять понятие – городской пейзаж, самостоятельно делать выводы </w:t>
            </w:r>
            <w:r w:rsidRPr="006A2680">
              <w:rPr>
                <w:rFonts w:ascii="PT Astra Serif" w:hAnsi="PT Astra Serif" w:cs="Times New Roman"/>
              </w:rPr>
              <w:lastRenderedPageBreak/>
              <w:t>об организации перспективы в картинной плоскости художника. Знать правила линейной и воздушной перспективы. Уметь организовывать перспективу в картинной плоскости, анализировать, выделять главное, обобщать графические средства и правила перспективы.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ind w:right="-105"/>
              <w:jc w:val="both"/>
              <w:rPr>
                <w:rFonts w:ascii="PT Astra Serif" w:hAnsi="PT Astra Serif" w:cs="Times New Roman"/>
                <w:b/>
                <w:bCs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 xml:space="preserve">определять тему урока. Соблюдать нормы коллективного общения. Излагать своё мнение. Планировать деятельность в учебной ситуации. Определять способы достижения </w:t>
            </w:r>
            <w:r w:rsidRPr="006A2680">
              <w:rPr>
                <w:rFonts w:ascii="PT Astra Serif" w:hAnsi="PT Astra Serif" w:cs="Times New Roman"/>
              </w:rPr>
              <w:lastRenderedPageBreak/>
              <w:t>цели. Выполнять работу по памяти. Давать эстетическую оценку выполненным работам. Анализировать использование перспективы.</w:t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b/>
                <w:bCs/>
              </w:rPr>
            </w:pPr>
            <w:proofErr w:type="gramStart"/>
            <w:r w:rsidRPr="006A2680">
              <w:rPr>
                <w:rFonts w:ascii="PT Astra Serif" w:hAnsi="PT Astra Serif" w:cs="Times New Roman"/>
                <w:b/>
                <w:bCs/>
              </w:rPr>
              <w:lastRenderedPageBreak/>
              <w:t>Личностные</w:t>
            </w:r>
            <w:proofErr w:type="gram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 xml:space="preserve">проявлять интерес к изучению нового материала. Проявлять познавательную активность. </w:t>
            </w:r>
            <w:r w:rsidRPr="006A2680">
              <w:rPr>
                <w:rFonts w:ascii="PT Astra Serif" w:hAnsi="PT Astra Serif" w:cs="Times New Roman"/>
              </w:rPr>
              <w:lastRenderedPageBreak/>
              <w:t xml:space="preserve">Критически оценивать художественные произведения. Осознавать свои интересы и цели, мировоззренческие позиции. Учиться </w:t>
            </w:r>
            <w:proofErr w:type="gramStart"/>
            <w:r w:rsidRPr="006A2680">
              <w:rPr>
                <w:rFonts w:ascii="PT Astra Serif" w:hAnsi="PT Astra Serif" w:cs="Times New Roman"/>
              </w:rPr>
              <w:t>критически</w:t>
            </w:r>
            <w:proofErr w:type="gramEnd"/>
            <w:r w:rsidRPr="006A2680">
              <w:rPr>
                <w:rFonts w:ascii="PT Astra Serif" w:hAnsi="PT Astra Serif" w:cs="Times New Roman"/>
              </w:rPr>
              <w:t xml:space="preserve"> осмысливать результаты деятельности</w:t>
            </w:r>
          </w:p>
        </w:tc>
      </w:tr>
      <w:tr w:rsidR="00177AEB" w:rsidRPr="006A2680" w:rsidTr="006A2680">
        <w:trPr>
          <w:trHeight w:val="1493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i/>
                <w:iCs/>
              </w:rPr>
              <w:br w:type="page"/>
            </w:r>
            <w:r w:rsidRPr="006A2680">
              <w:rPr>
                <w:rFonts w:ascii="PT Astra Serif" w:hAnsi="PT Astra Serif" w:cs="Times New Roman"/>
              </w:rPr>
              <w:t xml:space="preserve"> 34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>Городской пейзаж. Акварель.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ind w:right="-105"/>
              <w:jc w:val="both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b/>
                <w:bCs/>
              </w:rPr>
            </w:pPr>
          </w:p>
        </w:tc>
      </w:tr>
      <w:tr w:rsidR="00177AEB" w:rsidRPr="006A2680" w:rsidTr="006A2680">
        <w:trPr>
          <w:trHeight w:val="1493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jc w:val="center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lastRenderedPageBreak/>
              <w:t>35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177AEB">
            <w:pPr>
              <w:pStyle w:val="ParagraphStyle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</w:rPr>
              <w:t xml:space="preserve">Выразительные возможности изобразительного искусства. Язык и смысл </w:t>
            </w:r>
            <w:r w:rsidRPr="006A2680">
              <w:rPr>
                <w:rFonts w:ascii="PT Astra Serif" w:hAnsi="PT Astra Serif" w:cs="Times New Roman"/>
                <w:i/>
                <w:iCs/>
              </w:rPr>
              <w:t>(обобщение)</w:t>
            </w:r>
            <w:r w:rsidRPr="006A2680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i/>
                <w:iCs/>
              </w:rPr>
            </w:pPr>
            <w:r w:rsidRPr="006A2680">
              <w:rPr>
                <w:rFonts w:ascii="PT Astra Serif" w:hAnsi="PT Astra Serif" w:cs="Times New Roman"/>
              </w:rPr>
              <w:t xml:space="preserve">Слушание стихов       и в соответствии    с темой     переход     к экспозициям. Слушание экскурсоводов Жанр, портрет, натюрморт, пейзаж, колорит. </w:t>
            </w:r>
            <w:r w:rsidRPr="006A2680">
              <w:rPr>
                <w:rFonts w:ascii="PT Astra Serif" w:hAnsi="PT Astra Serif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>Предметные:</w:t>
            </w:r>
            <w:r w:rsidRPr="006A2680">
              <w:rPr>
                <w:rFonts w:ascii="PT Astra Serif" w:hAnsi="PT Astra Serif" w:cs="Times New Roman"/>
              </w:rPr>
              <w:t xml:space="preserve"> уметь самостоятельно классифицировать материал по жанрам, находить необходимую информацию для решения учебных задач, самостоятельно выбирать и использовать «просмотровой» вид чтения, составлять логически обоснованный, информативный рассказ о месте и роли жанра – портрета, пейзажа и натюрморта  в истории искусств, представлять информацию и подкреплять её рисунками, репродукциями, портретами художников.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A2680">
              <w:rPr>
                <w:rFonts w:ascii="PT Astra Serif" w:hAnsi="PT Astra Serif" w:cs="Times New Roman"/>
                <w:b/>
                <w:bCs/>
              </w:rPr>
              <w:t>Метапредметные</w:t>
            </w:r>
            <w:proofErr w:type="spellEnd"/>
            <w:r w:rsidRPr="006A2680">
              <w:rPr>
                <w:rFonts w:ascii="PT Astra Serif" w:hAnsi="PT Astra Serif" w:cs="Times New Roman"/>
                <w:b/>
                <w:bCs/>
              </w:rPr>
              <w:t xml:space="preserve">: </w:t>
            </w:r>
            <w:r w:rsidRPr="006A2680">
              <w:rPr>
                <w:rFonts w:ascii="PT Astra Serif" w:hAnsi="PT Astra Serif" w:cs="Times New Roman"/>
              </w:rPr>
              <w:t xml:space="preserve">определять цель урока. Организовывать работу в группе, излагать своё мнение в диалоге с товарищами. Понимать позицию одноклассника. Корректировать своё мнение под воздействием контраргументов. Создавать устные </w:t>
            </w:r>
            <w:r w:rsidRPr="006A2680">
              <w:rPr>
                <w:rFonts w:ascii="PT Astra Serif" w:hAnsi="PT Astra Serif" w:cs="Times New Roman"/>
              </w:rPr>
              <w:br/>
              <w:t>и письменные тексты для решения разных задач общения, преодолевать конфликты. Планировать деятельность, работать по плану.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</w:rPr>
            </w:pPr>
            <w:r w:rsidRPr="006A2680">
              <w:rPr>
                <w:rFonts w:ascii="PT Astra Serif" w:hAnsi="PT Astra Serif" w:cs="Times New Roman"/>
                <w:b/>
                <w:bCs/>
              </w:rPr>
              <w:t xml:space="preserve">Личностные: </w:t>
            </w:r>
            <w:r w:rsidRPr="006A2680">
              <w:rPr>
                <w:rFonts w:ascii="PT Astra Serif" w:hAnsi="PT Astra Serif" w:cs="Times New Roman"/>
              </w:rPr>
              <w:t xml:space="preserve">осознавать свои интересы, опыт </w:t>
            </w:r>
            <w:r w:rsidRPr="006A2680">
              <w:rPr>
                <w:rFonts w:ascii="PT Astra Serif" w:hAnsi="PT Astra Serif" w:cs="Times New Roman"/>
              </w:rPr>
              <w:br/>
              <w:t>и знания. Осваивать новую учебную ситуацию.</w:t>
            </w:r>
          </w:p>
          <w:p w:rsidR="00177AEB" w:rsidRPr="006A2680" w:rsidRDefault="00177AEB" w:rsidP="006A2680">
            <w:pPr>
              <w:pStyle w:val="ParagraphStyle"/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6A2680">
              <w:rPr>
                <w:rFonts w:ascii="PT Astra Serif" w:hAnsi="PT Astra Serif" w:cs="Times New Roman"/>
              </w:rPr>
              <w:t>Адекватно выражать и контролировать свои эмоции. Осознавать целостность мира и многообразие взглядов на него</w:t>
            </w:r>
          </w:p>
        </w:tc>
      </w:tr>
    </w:tbl>
    <w:p w:rsidR="00493EB1" w:rsidRPr="00177AEB" w:rsidRDefault="00493EB1" w:rsidP="00177AE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93EB1" w:rsidRPr="00177AEB" w:rsidRDefault="00493EB1" w:rsidP="00177AE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177AEB">
        <w:rPr>
          <w:rFonts w:ascii="PT Astra Serif" w:hAnsi="PT Astra Serif" w:cs="Times New Roman"/>
          <w:sz w:val="24"/>
          <w:szCs w:val="24"/>
        </w:rPr>
        <w:t>Примечание:</w:t>
      </w:r>
    </w:p>
    <w:p w:rsidR="00493EB1" w:rsidRPr="00177AEB" w:rsidRDefault="00493EB1" w:rsidP="006A268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77AEB">
        <w:rPr>
          <w:rFonts w:ascii="PT Astra Serif" w:hAnsi="PT Astra Serif" w:cs="Times New Roman"/>
          <w:sz w:val="24"/>
          <w:szCs w:val="24"/>
        </w:rPr>
        <w:t xml:space="preserve">Специальные условия системы оценивания для </w:t>
      </w:r>
      <w:proofErr w:type="gramStart"/>
      <w:r w:rsidRPr="00177AEB">
        <w:rPr>
          <w:rFonts w:ascii="PT Astra Serif" w:hAnsi="PT Astra Serif" w:cs="Times New Roman"/>
          <w:sz w:val="24"/>
          <w:szCs w:val="24"/>
        </w:rPr>
        <w:t>обучающихся</w:t>
      </w:r>
      <w:proofErr w:type="gramEnd"/>
      <w:r w:rsidRPr="00177AEB">
        <w:rPr>
          <w:rFonts w:ascii="PT Astra Serif" w:hAnsi="PT Astra Serif" w:cs="Times New Roman"/>
          <w:sz w:val="24"/>
          <w:szCs w:val="24"/>
        </w:rPr>
        <w:t xml:space="preserve"> с ОВЗ включают:</w:t>
      </w:r>
    </w:p>
    <w:p w:rsidR="00493EB1" w:rsidRPr="00177AEB" w:rsidRDefault="00493EB1" w:rsidP="006A268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77AEB">
        <w:rPr>
          <w:rFonts w:ascii="PT Astra Serif" w:hAnsi="PT Astra Serif" w:cs="Times New Roman"/>
          <w:sz w:val="24"/>
          <w:szCs w:val="24"/>
        </w:rPr>
        <w:t>1) 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493EB1" w:rsidRPr="00177AEB" w:rsidRDefault="00493EB1" w:rsidP="006A268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77AEB">
        <w:rPr>
          <w:rFonts w:ascii="PT Astra Serif" w:hAnsi="PT Astra Serif" w:cs="Times New Roman"/>
          <w:sz w:val="24"/>
          <w:szCs w:val="24"/>
        </w:rPr>
        <w:t xml:space="preserve">2) привычную обстановку в классе (присутствие своего учителя, наличие привычных для обучающихся </w:t>
      </w:r>
      <w:proofErr w:type="spellStart"/>
      <w:r w:rsidRPr="00177AEB">
        <w:rPr>
          <w:rFonts w:ascii="PT Astra Serif" w:hAnsi="PT Astra Serif" w:cs="Times New Roman"/>
          <w:sz w:val="24"/>
          <w:szCs w:val="24"/>
        </w:rPr>
        <w:t>мнестических</w:t>
      </w:r>
      <w:proofErr w:type="spellEnd"/>
      <w:r w:rsidRPr="00177AEB">
        <w:rPr>
          <w:rFonts w:ascii="PT Astra Serif" w:hAnsi="PT Astra Serif" w:cs="Times New Roman"/>
          <w:sz w:val="24"/>
          <w:szCs w:val="24"/>
        </w:rPr>
        <w:t xml:space="preserve"> опор: наглядных схем, шаблонов общего хода выполнения заданий);</w:t>
      </w:r>
    </w:p>
    <w:p w:rsidR="00493EB1" w:rsidRPr="00177AEB" w:rsidRDefault="00493EB1" w:rsidP="006A268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77AEB">
        <w:rPr>
          <w:rFonts w:ascii="PT Astra Serif" w:hAnsi="PT Astra Serif" w:cs="Times New Roman"/>
          <w:sz w:val="24"/>
          <w:szCs w:val="24"/>
        </w:rPr>
        <w:t>3) присутствие в начале работы этапа общей организации деятельности;</w:t>
      </w:r>
    </w:p>
    <w:p w:rsidR="00493EB1" w:rsidRPr="00177AEB" w:rsidRDefault="00493EB1" w:rsidP="006A268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77AEB">
        <w:rPr>
          <w:rFonts w:ascii="PT Astra Serif" w:hAnsi="PT Astra Serif" w:cs="Times New Roman"/>
          <w:sz w:val="24"/>
          <w:szCs w:val="24"/>
        </w:rPr>
        <w:t xml:space="preserve">4) </w:t>
      </w:r>
      <w:proofErr w:type="spellStart"/>
      <w:r w:rsidRPr="00177AEB">
        <w:rPr>
          <w:rFonts w:ascii="PT Astra Serif" w:hAnsi="PT Astra Serif" w:cs="Times New Roman"/>
          <w:sz w:val="24"/>
          <w:szCs w:val="24"/>
        </w:rPr>
        <w:t>адаптирование</w:t>
      </w:r>
      <w:proofErr w:type="spellEnd"/>
      <w:r w:rsidRPr="00177AEB">
        <w:rPr>
          <w:rFonts w:ascii="PT Astra Serif" w:hAnsi="PT Astra Serif" w:cs="Times New Roman"/>
          <w:sz w:val="24"/>
          <w:szCs w:val="24"/>
        </w:rPr>
        <w:t xml:space="preserve"> инструкции с учетом особых образовательных потребностей и индивидуальных трудностей обучающихся с ЗПР:</w:t>
      </w:r>
    </w:p>
    <w:p w:rsidR="00493EB1" w:rsidRPr="00177AEB" w:rsidRDefault="00493EB1" w:rsidP="006A268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77AEB">
        <w:rPr>
          <w:rFonts w:ascii="PT Astra Serif" w:hAnsi="PT Astra Serif" w:cs="Times New Roman"/>
          <w:sz w:val="24"/>
          <w:szCs w:val="24"/>
        </w:rPr>
        <w:t>- упрощение формулировок по грамматическому и семантическому оформлению;</w:t>
      </w:r>
    </w:p>
    <w:p w:rsidR="00493EB1" w:rsidRPr="00177AEB" w:rsidRDefault="00493EB1" w:rsidP="006A268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77AEB">
        <w:rPr>
          <w:rFonts w:ascii="PT Astra Serif" w:hAnsi="PT Astra Serif" w:cs="Times New Roman"/>
          <w:sz w:val="24"/>
          <w:szCs w:val="24"/>
        </w:rPr>
        <w:t xml:space="preserve">- упрощение </w:t>
      </w:r>
      <w:proofErr w:type="spellStart"/>
      <w:r w:rsidRPr="00177AEB">
        <w:rPr>
          <w:rFonts w:ascii="PT Astra Serif" w:hAnsi="PT Astra Serif" w:cs="Times New Roman"/>
          <w:sz w:val="24"/>
          <w:szCs w:val="24"/>
        </w:rPr>
        <w:t>многозвеньевой</w:t>
      </w:r>
      <w:proofErr w:type="spellEnd"/>
      <w:r w:rsidRPr="00177AEB">
        <w:rPr>
          <w:rFonts w:ascii="PT Astra Serif" w:hAnsi="PT Astra Serif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177AEB">
        <w:rPr>
          <w:rFonts w:ascii="PT Astra Serif" w:hAnsi="PT Astra Serif" w:cs="Times New Roman"/>
          <w:sz w:val="24"/>
          <w:szCs w:val="24"/>
        </w:rPr>
        <w:t>поэтапность</w:t>
      </w:r>
      <w:proofErr w:type="spellEnd"/>
      <w:r w:rsidRPr="00177AEB">
        <w:rPr>
          <w:rFonts w:ascii="PT Astra Serif" w:hAnsi="PT Astra Serif" w:cs="Times New Roman"/>
          <w:sz w:val="24"/>
          <w:szCs w:val="24"/>
        </w:rPr>
        <w:t xml:space="preserve"> (</w:t>
      </w:r>
      <w:proofErr w:type="spellStart"/>
      <w:r w:rsidRPr="00177AEB">
        <w:rPr>
          <w:rFonts w:ascii="PT Astra Serif" w:hAnsi="PT Astra Serif" w:cs="Times New Roman"/>
          <w:sz w:val="24"/>
          <w:szCs w:val="24"/>
        </w:rPr>
        <w:t>пошаговость</w:t>
      </w:r>
      <w:proofErr w:type="spellEnd"/>
      <w:r w:rsidRPr="00177AEB">
        <w:rPr>
          <w:rFonts w:ascii="PT Astra Serif" w:hAnsi="PT Astra Serif" w:cs="Times New Roman"/>
          <w:sz w:val="24"/>
          <w:szCs w:val="24"/>
        </w:rPr>
        <w:t>) выполнения задания;</w:t>
      </w:r>
    </w:p>
    <w:p w:rsidR="00493EB1" w:rsidRPr="00177AEB" w:rsidRDefault="00493EB1" w:rsidP="006A268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77AEB">
        <w:rPr>
          <w:rFonts w:ascii="PT Astra Serif" w:hAnsi="PT Astra Serif" w:cs="Times New Roman"/>
          <w:sz w:val="24"/>
          <w:szCs w:val="24"/>
        </w:rPr>
        <w:t>-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493EB1" w:rsidRPr="00177AEB" w:rsidRDefault="00493EB1" w:rsidP="006A268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77AEB">
        <w:rPr>
          <w:rFonts w:ascii="PT Astra Serif" w:hAnsi="PT Astra Serif" w:cs="Times New Roman"/>
          <w:sz w:val="24"/>
          <w:szCs w:val="24"/>
        </w:rPr>
        <w:t xml:space="preserve">5) при необходимости </w:t>
      </w:r>
      <w:proofErr w:type="spellStart"/>
      <w:r w:rsidRPr="00177AEB">
        <w:rPr>
          <w:rFonts w:ascii="PT Astra Serif" w:hAnsi="PT Astra Serif" w:cs="Times New Roman"/>
          <w:sz w:val="24"/>
          <w:szCs w:val="24"/>
        </w:rPr>
        <w:t>адаптирование</w:t>
      </w:r>
      <w:proofErr w:type="spellEnd"/>
      <w:r w:rsidRPr="00177AEB">
        <w:rPr>
          <w:rFonts w:ascii="PT Astra Serif" w:hAnsi="PT Astra Serif" w:cs="Times New Roman"/>
          <w:sz w:val="24"/>
          <w:szCs w:val="24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177AEB">
        <w:rPr>
          <w:rFonts w:ascii="PT Astra Serif" w:hAnsi="PT Astra Serif" w:cs="Times New Roman"/>
          <w:sz w:val="24"/>
          <w:szCs w:val="24"/>
        </w:rPr>
        <w:t>трудностей</w:t>
      </w:r>
      <w:proofErr w:type="gramEnd"/>
      <w:r w:rsidRPr="00177AEB">
        <w:rPr>
          <w:rFonts w:ascii="PT Astra Serif" w:hAnsi="PT Astra Serif" w:cs="Times New Roman"/>
          <w:sz w:val="24"/>
          <w:szCs w:val="24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493EB1" w:rsidRPr="00177AEB" w:rsidRDefault="00493EB1" w:rsidP="006A268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77AEB">
        <w:rPr>
          <w:rFonts w:ascii="PT Astra Serif" w:hAnsi="PT Astra Serif" w:cs="Times New Roman"/>
          <w:sz w:val="24"/>
          <w:szCs w:val="24"/>
        </w:rPr>
        <w:t>6)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493EB1" w:rsidRPr="00177AEB" w:rsidRDefault="00493EB1" w:rsidP="006A268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77AEB">
        <w:rPr>
          <w:rFonts w:ascii="PT Astra Serif" w:hAnsi="PT Astra Serif" w:cs="Times New Roman"/>
          <w:sz w:val="24"/>
          <w:szCs w:val="24"/>
        </w:rPr>
        <w:t>7) увеличение времени на выполнение заданий;</w:t>
      </w:r>
    </w:p>
    <w:p w:rsidR="00493EB1" w:rsidRPr="00177AEB" w:rsidRDefault="00493EB1" w:rsidP="006A268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77AEB">
        <w:rPr>
          <w:rFonts w:ascii="PT Astra Serif" w:hAnsi="PT Astra Serif" w:cs="Times New Roman"/>
          <w:sz w:val="24"/>
          <w:szCs w:val="24"/>
        </w:rPr>
        <w:t>8) возможность организации короткого перерыва (10-15 мин) при нарастании в поведении ребенка проявлений утомления, истощения;</w:t>
      </w:r>
    </w:p>
    <w:p w:rsidR="008B4FB9" w:rsidRPr="00177AEB" w:rsidRDefault="00493EB1" w:rsidP="006A268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77AEB">
        <w:rPr>
          <w:rFonts w:ascii="PT Astra Serif" w:hAnsi="PT Astra Serif" w:cs="Times New Roman"/>
          <w:sz w:val="24"/>
          <w:szCs w:val="24"/>
        </w:rPr>
        <w:t xml:space="preserve">9) недопустимыми являются негативные реакции со стороны педагога, создание ситуаций, приводящих к </w:t>
      </w:r>
      <w:proofErr w:type="gramStart"/>
      <w:r w:rsidRPr="00177AEB">
        <w:rPr>
          <w:rFonts w:ascii="PT Astra Serif" w:hAnsi="PT Astra Serif" w:cs="Times New Roman"/>
          <w:sz w:val="24"/>
          <w:szCs w:val="24"/>
        </w:rPr>
        <w:t>эмоциональному</w:t>
      </w:r>
      <w:proofErr w:type="gramEnd"/>
      <w:r w:rsidRPr="00177AEB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177AEB">
        <w:rPr>
          <w:rFonts w:ascii="PT Astra Serif" w:hAnsi="PT Astra Serif" w:cs="Times New Roman"/>
          <w:sz w:val="24"/>
          <w:szCs w:val="24"/>
        </w:rPr>
        <w:t>травмированию</w:t>
      </w:r>
      <w:proofErr w:type="spellEnd"/>
      <w:r w:rsidRPr="00177AEB">
        <w:rPr>
          <w:rFonts w:ascii="PT Astra Serif" w:hAnsi="PT Astra Serif" w:cs="Times New Roman"/>
          <w:sz w:val="24"/>
          <w:szCs w:val="24"/>
        </w:rPr>
        <w:t xml:space="preserve"> ребенка.</w:t>
      </w:r>
    </w:p>
    <w:sectPr w:rsidR="008B4FB9" w:rsidRPr="00177AEB" w:rsidSect="00177AEB">
      <w:footerReference w:type="default" r:id="rId8"/>
      <w:pgSz w:w="15840" w:h="12240" w:orient="landscape"/>
      <w:pgMar w:top="993" w:right="672" w:bottom="568" w:left="993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3D" w:rsidRDefault="003D0F3D" w:rsidP="00177AEB">
      <w:pPr>
        <w:spacing w:after="0" w:line="240" w:lineRule="auto"/>
      </w:pPr>
      <w:r>
        <w:separator/>
      </w:r>
    </w:p>
  </w:endnote>
  <w:endnote w:type="continuationSeparator" w:id="0">
    <w:p w:rsidR="003D0F3D" w:rsidRDefault="003D0F3D" w:rsidP="0017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764007"/>
      <w:docPartObj>
        <w:docPartGallery w:val="Page Numbers (Bottom of Page)"/>
        <w:docPartUnique/>
      </w:docPartObj>
    </w:sdtPr>
    <w:sdtEndPr/>
    <w:sdtContent>
      <w:p w:rsidR="00177AEB" w:rsidRDefault="00177A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1BD">
          <w:rPr>
            <w:noProof/>
          </w:rPr>
          <w:t>20</w:t>
        </w:r>
        <w:r>
          <w:fldChar w:fldCharType="end"/>
        </w:r>
      </w:p>
    </w:sdtContent>
  </w:sdt>
  <w:p w:rsidR="00177AEB" w:rsidRDefault="00177A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3D" w:rsidRDefault="003D0F3D" w:rsidP="00177AEB">
      <w:pPr>
        <w:spacing w:after="0" w:line="240" w:lineRule="auto"/>
      </w:pPr>
      <w:r>
        <w:separator/>
      </w:r>
    </w:p>
  </w:footnote>
  <w:footnote w:type="continuationSeparator" w:id="0">
    <w:p w:rsidR="003D0F3D" w:rsidRDefault="003D0F3D" w:rsidP="0017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AAD"/>
    <w:multiLevelType w:val="hybridMultilevel"/>
    <w:tmpl w:val="09B0F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1A9F"/>
    <w:multiLevelType w:val="hybridMultilevel"/>
    <w:tmpl w:val="B4BAE7D6"/>
    <w:lvl w:ilvl="0" w:tplc="4A0864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776B4"/>
    <w:multiLevelType w:val="hybridMultilevel"/>
    <w:tmpl w:val="79C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B461F"/>
    <w:multiLevelType w:val="hybridMultilevel"/>
    <w:tmpl w:val="9524F41C"/>
    <w:lvl w:ilvl="0" w:tplc="450078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3D9"/>
    <w:multiLevelType w:val="hybridMultilevel"/>
    <w:tmpl w:val="AB76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568A3"/>
    <w:multiLevelType w:val="hybridMultilevel"/>
    <w:tmpl w:val="F85680EC"/>
    <w:lvl w:ilvl="0" w:tplc="18D89C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C6049"/>
    <w:multiLevelType w:val="hybridMultilevel"/>
    <w:tmpl w:val="757A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E6E7C"/>
    <w:multiLevelType w:val="hybridMultilevel"/>
    <w:tmpl w:val="9786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EF1"/>
    <w:multiLevelType w:val="hybridMultilevel"/>
    <w:tmpl w:val="34DAE0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139DB"/>
    <w:multiLevelType w:val="hybridMultilevel"/>
    <w:tmpl w:val="6B3C4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13FB1"/>
    <w:multiLevelType w:val="hybridMultilevel"/>
    <w:tmpl w:val="36549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C7E1B"/>
    <w:multiLevelType w:val="hybridMultilevel"/>
    <w:tmpl w:val="7092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93779"/>
    <w:multiLevelType w:val="multilevel"/>
    <w:tmpl w:val="C908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1C05FA"/>
    <w:multiLevelType w:val="hybridMultilevel"/>
    <w:tmpl w:val="248C7392"/>
    <w:lvl w:ilvl="0" w:tplc="73C820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818A4"/>
    <w:multiLevelType w:val="hybridMultilevel"/>
    <w:tmpl w:val="94CA8BD6"/>
    <w:lvl w:ilvl="0" w:tplc="910633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4352A"/>
    <w:multiLevelType w:val="hybridMultilevel"/>
    <w:tmpl w:val="AD6C9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647B5"/>
    <w:multiLevelType w:val="hybridMultilevel"/>
    <w:tmpl w:val="79C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4"/>
  </w:num>
  <w:num w:numId="12">
    <w:abstractNumId w:val="6"/>
  </w:num>
  <w:num w:numId="13">
    <w:abstractNumId w:val="4"/>
  </w:num>
  <w:num w:numId="14">
    <w:abstractNumId w:val="7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4FB9"/>
    <w:rsid w:val="000C2A0F"/>
    <w:rsid w:val="000D4E1A"/>
    <w:rsid w:val="00101FD9"/>
    <w:rsid w:val="001105F9"/>
    <w:rsid w:val="00177AEB"/>
    <w:rsid w:val="001957C2"/>
    <w:rsid w:val="00287563"/>
    <w:rsid w:val="002C204E"/>
    <w:rsid w:val="00302CD8"/>
    <w:rsid w:val="003D0F3D"/>
    <w:rsid w:val="004138B1"/>
    <w:rsid w:val="00493EB1"/>
    <w:rsid w:val="004C24D5"/>
    <w:rsid w:val="005603A5"/>
    <w:rsid w:val="00576A5F"/>
    <w:rsid w:val="005902CE"/>
    <w:rsid w:val="005E7619"/>
    <w:rsid w:val="006766A4"/>
    <w:rsid w:val="006A2680"/>
    <w:rsid w:val="00732A7A"/>
    <w:rsid w:val="007669D8"/>
    <w:rsid w:val="007D1CB6"/>
    <w:rsid w:val="007F01BD"/>
    <w:rsid w:val="008931E2"/>
    <w:rsid w:val="008B4FB9"/>
    <w:rsid w:val="008C7929"/>
    <w:rsid w:val="009C5DCC"/>
    <w:rsid w:val="00A44873"/>
    <w:rsid w:val="00A630CA"/>
    <w:rsid w:val="00AD3323"/>
    <w:rsid w:val="00AF1BAC"/>
    <w:rsid w:val="00B01AFB"/>
    <w:rsid w:val="00B64D3B"/>
    <w:rsid w:val="00BD6E26"/>
    <w:rsid w:val="00C6420C"/>
    <w:rsid w:val="00C817CB"/>
    <w:rsid w:val="00D05A67"/>
    <w:rsid w:val="00D83FC3"/>
    <w:rsid w:val="00EB53FB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B4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10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57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Новый"/>
    <w:basedOn w:val="a"/>
    <w:rsid w:val="008C792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17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AEB"/>
  </w:style>
  <w:style w:type="paragraph" w:styleId="a8">
    <w:name w:val="footer"/>
    <w:basedOn w:val="a"/>
    <w:link w:val="a9"/>
    <w:uiPriority w:val="99"/>
    <w:unhideWhenUsed/>
    <w:rsid w:val="0017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9512</Words>
  <Characters>54225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123</cp:lastModifiedBy>
  <cp:revision>20</cp:revision>
  <cp:lastPrinted>2015-09-17T14:40:00Z</cp:lastPrinted>
  <dcterms:created xsi:type="dcterms:W3CDTF">2014-09-18T09:21:00Z</dcterms:created>
  <dcterms:modified xsi:type="dcterms:W3CDTF">2020-01-12T13:48:00Z</dcterms:modified>
</cp:coreProperties>
</file>